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30E" w:rsidRPr="00305BB6" w:rsidRDefault="00263EE1" w:rsidP="00A32D7A">
      <w:pPr>
        <w:pStyle w:val="NoSpacing"/>
        <w:jc w:val="center"/>
        <w:rPr>
          <w:b/>
        </w:rPr>
      </w:pPr>
      <w:r>
        <w:rPr>
          <w:b/>
        </w:rPr>
        <w:t xml:space="preserve">MONTHLY </w:t>
      </w:r>
      <w:r w:rsidR="00981CB5" w:rsidRPr="00305BB6">
        <w:rPr>
          <w:b/>
        </w:rPr>
        <w:t>MEETING</w:t>
      </w:r>
    </w:p>
    <w:p w:rsidR="0040030E" w:rsidRPr="00305BB6" w:rsidRDefault="00D77D13" w:rsidP="0040030E">
      <w:pPr>
        <w:pStyle w:val="NoSpacing"/>
        <w:jc w:val="center"/>
        <w:rPr>
          <w:b/>
        </w:rPr>
      </w:pPr>
      <w:r>
        <w:rPr>
          <w:b/>
        </w:rPr>
        <w:t>5</w:t>
      </w:r>
      <w:r w:rsidR="003036AE">
        <w:rPr>
          <w:b/>
        </w:rPr>
        <w:t xml:space="preserve"> </w:t>
      </w:r>
      <w:r w:rsidR="00720F59">
        <w:rPr>
          <w:b/>
        </w:rPr>
        <w:t>Februar</w:t>
      </w:r>
      <w:r>
        <w:rPr>
          <w:b/>
        </w:rPr>
        <w:t>y</w:t>
      </w:r>
      <w:r w:rsidR="0016646E">
        <w:rPr>
          <w:b/>
        </w:rPr>
        <w:t xml:space="preserve"> </w:t>
      </w:r>
      <w:r w:rsidR="00981CB5" w:rsidRPr="00305BB6">
        <w:rPr>
          <w:b/>
        </w:rPr>
        <w:t>201</w:t>
      </w:r>
      <w:r w:rsidR="0016646E">
        <w:rPr>
          <w:b/>
        </w:rPr>
        <w:t>7</w:t>
      </w:r>
    </w:p>
    <w:p w:rsidR="0040030E" w:rsidRDefault="0040030E" w:rsidP="0040030E">
      <w:pPr>
        <w:pStyle w:val="NoSpacing"/>
        <w:jc w:val="center"/>
        <w:rPr>
          <w:b/>
        </w:rPr>
      </w:pPr>
    </w:p>
    <w:p w:rsidR="0040030E" w:rsidRDefault="004D7068" w:rsidP="0040030E">
      <w:pPr>
        <w:pStyle w:val="NoSpacing"/>
        <w:jc w:val="center"/>
        <w:rPr>
          <w:b/>
        </w:rPr>
      </w:pPr>
      <w:r>
        <w:rPr>
          <w:b/>
        </w:rPr>
        <w:t xml:space="preserve">Please note that </w:t>
      </w:r>
      <w:r w:rsidR="00590D67">
        <w:rPr>
          <w:b/>
        </w:rPr>
        <w:t>a monthly</w:t>
      </w:r>
      <w:r w:rsidR="001F0CAA">
        <w:rPr>
          <w:b/>
        </w:rPr>
        <w:t xml:space="preserve"> meeting</w:t>
      </w:r>
      <w:r w:rsidR="0040030E">
        <w:rPr>
          <w:b/>
        </w:rPr>
        <w:t xml:space="preserve"> of the Brooklyn </w:t>
      </w:r>
      <w:r w:rsidR="00E15C9D">
        <w:rPr>
          <w:b/>
        </w:rPr>
        <w:t>United So</w:t>
      </w:r>
      <w:r w:rsidR="00207128">
        <w:rPr>
          <w:b/>
        </w:rPr>
        <w:t xml:space="preserve">ccer Club will be held </w:t>
      </w:r>
      <w:r w:rsidR="008B4247">
        <w:rPr>
          <w:b/>
        </w:rPr>
        <w:t xml:space="preserve">Monday </w:t>
      </w:r>
      <w:r w:rsidR="00D77D13">
        <w:rPr>
          <w:b/>
        </w:rPr>
        <w:t>5</w:t>
      </w:r>
      <w:r w:rsidR="00AC7BAD">
        <w:rPr>
          <w:b/>
        </w:rPr>
        <w:t xml:space="preserve"> </w:t>
      </w:r>
      <w:r w:rsidR="00720F59">
        <w:rPr>
          <w:b/>
        </w:rPr>
        <w:t>February</w:t>
      </w:r>
      <w:r w:rsidR="00CA4579">
        <w:rPr>
          <w:b/>
        </w:rPr>
        <w:t xml:space="preserve"> at 22 Pacific Highway Mooney </w:t>
      </w:r>
      <w:proofErr w:type="spellStart"/>
      <w:r w:rsidR="00CA4579">
        <w:rPr>
          <w:b/>
        </w:rPr>
        <w:t>Mooney</w:t>
      </w:r>
      <w:proofErr w:type="spellEnd"/>
      <w:r w:rsidR="00CA4579">
        <w:rPr>
          <w:b/>
        </w:rPr>
        <w:t xml:space="preserve"> at 7</w:t>
      </w:r>
      <w:r w:rsidR="00D81258">
        <w:rPr>
          <w:b/>
        </w:rPr>
        <w:t>:</w:t>
      </w:r>
      <w:r w:rsidR="0029696A">
        <w:rPr>
          <w:b/>
        </w:rPr>
        <w:t>3</w:t>
      </w:r>
      <w:r w:rsidR="00207128">
        <w:rPr>
          <w:b/>
        </w:rPr>
        <w:t>0</w:t>
      </w:r>
      <w:r w:rsidR="005905EF">
        <w:rPr>
          <w:b/>
        </w:rPr>
        <w:t>p</w:t>
      </w:r>
      <w:r w:rsidR="0040030E">
        <w:rPr>
          <w:b/>
        </w:rPr>
        <w:t>m</w:t>
      </w:r>
    </w:p>
    <w:p w:rsidR="0040030E" w:rsidRDefault="0040030E" w:rsidP="007F62F4">
      <w:pPr>
        <w:pStyle w:val="NoSpacing"/>
        <w:rPr>
          <w:b/>
        </w:rPr>
      </w:pPr>
    </w:p>
    <w:p w:rsidR="0040030E" w:rsidRPr="00687146" w:rsidRDefault="00981CB5" w:rsidP="007F62F4">
      <w:pPr>
        <w:pStyle w:val="NoSpacing"/>
        <w:rPr>
          <w:b/>
          <w:sz w:val="24"/>
        </w:rPr>
      </w:pPr>
      <w:r w:rsidRPr="00305BB6">
        <w:rPr>
          <w:b/>
        </w:rPr>
        <w:t>Agenda</w:t>
      </w:r>
    </w:p>
    <w:p w:rsidR="008E5E0A" w:rsidRPr="008E5E0A" w:rsidRDefault="008E5E0A" w:rsidP="008E5E0A">
      <w:pPr>
        <w:pStyle w:val="NoSpacing"/>
        <w:numPr>
          <w:ilvl w:val="0"/>
          <w:numId w:val="6"/>
        </w:numPr>
        <w:rPr>
          <w:b/>
        </w:rPr>
      </w:pPr>
      <w:r w:rsidRPr="00305BB6">
        <w:rPr>
          <w:b/>
        </w:rPr>
        <w:t>Minutes</w:t>
      </w:r>
      <w:r>
        <w:rPr>
          <w:b/>
        </w:rPr>
        <w:t>, Actions and General Business from Previous Meeting</w:t>
      </w:r>
    </w:p>
    <w:p w:rsidR="008E5E0A" w:rsidRDefault="008E5E0A" w:rsidP="008E5E0A">
      <w:pPr>
        <w:pStyle w:val="NoSpacing"/>
        <w:numPr>
          <w:ilvl w:val="0"/>
          <w:numId w:val="6"/>
        </w:numPr>
        <w:rPr>
          <w:b/>
        </w:rPr>
      </w:pPr>
      <w:r>
        <w:rPr>
          <w:b/>
        </w:rPr>
        <w:t>Treasurer’s Report</w:t>
      </w:r>
    </w:p>
    <w:p w:rsidR="003B17D2" w:rsidRDefault="00720F59" w:rsidP="008E5E0A">
      <w:pPr>
        <w:pStyle w:val="NoSpacing"/>
        <w:numPr>
          <w:ilvl w:val="0"/>
          <w:numId w:val="6"/>
        </w:numPr>
        <w:rPr>
          <w:b/>
        </w:rPr>
      </w:pPr>
      <w:r>
        <w:rPr>
          <w:b/>
        </w:rPr>
        <w:t>Current Registration Status</w:t>
      </w:r>
    </w:p>
    <w:p w:rsidR="007B608A" w:rsidRDefault="00720F59" w:rsidP="008E5E0A">
      <w:pPr>
        <w:pStyle w:val="NoSpacing"/>
        <w:numPr>
          <w:ilvl w:val="0"/>
          <w:numId w:val="6"/>
        </w:numPr>
        <w:rPr>
          <w:b/>
        </w:rPr>
      </w:pPr>
      <w:r>
        <w:rPr>
          <w:b/>
        </w:rPr>
        <w:t>Team Allocations</w:t>
      </w:r>
    </w:p>
    <w:p w:rsidR="00656016" w:rsidRDefault="00720F59" w:rsidP="008E5E0A">
      <w:pPr>
        <w:pStyle w:val="NoSpacing"/>
        <w:numPr>
          <w:ilvl w:val="0"/>
          <w:numId w:val="6"/>
        </w:numPr>
        <w:rPr>
          <w:b/>
        </w:rPr>
      </w:pPr>
      <w:r>
        <w:rPr>
          <w:b/>
        </w:rPr>
        <w:t>Canteen Setup</w:t>
      </w:r>
    </w:p>
    <w:p w:rsidR="00A9608C" w:rsidRDefault="00A9608C" w:rsidP="00A9608C">
      <w:pPr>
        <w:pStyle w:val="NoSpacing"/>
      </w:pPr>
    </w:p>
    <w:p w:rsidR="00F511F6" w:rsidRPr="00305BB6" w:rsidRDefault="00090940" w:rsidP="007F62F4">
      <w:pPr>
        <w:pStyle w:val="NoSpacing"/>
        <w:rPr>
          <w:b/>
        </w:rPr>
      </w:pPr>
      <w:r>
        <w:rPr>
          <w:b/>
        </w:rPr>
        <w:t xml:space="preserve">Meeting Opened at </w:t>
      </w:r>
    </w:p>
    <w:p w:rsidR="00F511F6" w:rsidRDefault="00F511F6" w:rsidP="007F62F4">
      <w:pPr>
        <w:pStyle w:val="NoSpacing"/>
      </w:pPr>
    </w:p>
    <w:p w:rsidR="00134406" w:rsidRPr="00695300" w:rsidRDefault="007F62F4" w:rsidP="007F62F4">
      <w:pPr>
        <w:pStyle w:val="NoSpacing"/>
      </w:pPr>
      <w:r w:rsidRPr="000F5EA7">
        <w:rPr>
          <w:b/>
        </w:rPr>
        <w:t>Present:</w:t>
      </w:r>
      <w:r w:rsidR="00720F59">
        <w:rPr>
          <w:b/>
        </w:rPr>
        <w:t xml:space="preserve"> </w:t>
      </w:r>
      <w:r w:rsidR="00695300">
        <w:t xml:space="preserve"> </w:t>
      </w:r>
      <w:r w:rsidR="00CA1087">
        <w:t xml:space="preserve">David Mitchell, Scott Hanson, Sue Hanson, Michelle Armstrong, Paul Young, </w:t>
      </w:r>
      <w:proofErr w:type="spellStart"/>
      <w:r w:rsidR="00CA1087">
        <w:t>Ande</w:t>
      </w:r>
      <w:proofErr w:type="spellEnd"/>
      <w:r w:rsidR="00CA1087">
        <w:t xml:space="preserve"> Davis</w:t>
      </w:r>
    </w:p>
    <w:p w:rsidR="001363E1" w:rsidRPr="00CA1087" w:rsidRDefault="009B1970" w:rsidP="00C4442C">
      <w:pPr>
        <w:pStyle w:val="NoSpacing"/>
      </w:pPr>
      <w:r>
        <w:rPr>
          <w:b/>
        </w:rPr>
        <w:t>Apologies</w:t>
      </w:r>
      <w:r w:rsidR="00E26660">
        <w:rPr>
          <w:b/>
        </w:rPr>
        <w:t>:</w:t>
      </w:r>
      <w:r w:rsidR="00CD6E67">
        <w:rPr>
          <w:b/>
        </w:rPr>
        <w:t xml:space="preserve"> </w:t>
      </w:r>
      <w:r w:rsidR="00CA1087">
        <w:t>Natalie Barrett</w:t>
      </w:r>
      <w:bookmarkStart w:id="0" w:name="_GoBack"/>
      <w:bookmarkEnd w:id="0"/>
    </w:p>
    <w:p w:rsidR="00687146" w:rsidRPr="00720F59" w:rsidRDefault="00D77D13" w:rsidP="007F62F4">
      <w:pPr>
        <w:pStyle w:val="NoSpacing"/>
      </w:pPr>
      <w:r w:rsidRPr="00D77D13">
        <w:rPr>
          <w:b/>
        </w:rPr>
        <w:t xml:space="preserve">Guests: </w:t>
      </w:r>
    </w:p>
    <w:p w:rsidR="00D77D13" w:rsidRDefault="00D77D13" w:rsidP="007F62F4">
      <w:pPr>
        <w:pStyle w:val="NoSpacing"/>
      </w:pPr>
    </w:p>
    <w:p w:rsidR="008E5E0A" w:rsidRDefault="008E5E0A" w:rsidP="00795B21">
      <w:pPr>
        <w:pStyle w:val="NoSpacing"/>
        <w:rPr>
          <w:b/>
        </w:rPr>
      </w:pPr>
      <w:r>
        <w:rPr>
          <w:b/>
        </w:rPr>
        <w:t>Treasurer’s Report</w:t>
      </w:r>
    </w:p>
    <w:p w:rsidR="00267A67" w:rsidRDefault="00267A67" w:rsidP="00795B21">
      <w:pPr>
        <w:pStyle w:val="NoSpacing"/>
      </w:pPr>
    </w:p>
    <w:p w:rsidR="00D81258" w:rsidRPr="00203649" w:rsidRDefault="00EB5CB4" w:rsidP="00795B21">
      <w:pPr>
        <w:pStyle w:val="NoSpacing"/>
      </w:pPr>
      <w:r>
        <w:t>See attached.</w:t>
      </w:r>
    </w:p>
    <w:p w:rsidR="00203649" w:rsidRDefault="00203649" w:rsidP="00795B21">
      <w:pPr>
        <w:pStyle w:val="NoSpacing"/>
        <w:rPr>
          <w:b/>
        </w:rPr>
      </w:pPr>
    </w:p>
    <w:p w:rsidR="00267A67" w:rsidRDefault="00D81258" w:rsidP="00795B21">
      <w:pPr>
        <w:pStyle w:val="NoSpacing"/>
        <w:rPr>
          <w:b/>
        </w:rPr>
      </w:pPr>
      <w:r>
        <w:rPr>
          <w:b/>
        </w:rPr>
        <w:t xml:space="preserve">Minutes, </w:t>
      </w:r>
      <w:r w:rsidR="00267A67">
        <w:rPr>
          <w:b/>
        </w:rPr>
        <w:t>Actions and General Business</w:t>
      </w:r>
    </w:p>
    <w:p w:rsidR="00D45AA4" w:rsidRDefault="00D45AA4" w:rsidP="00D45AA4">
      <w:pPr>
        <w:pStyle w:val="NoSpacing"/>
        <w:rPr>
          <w:b/>
        </w:rPr>
      </w:pPr>
    </w:p>
    <w:p w:rsidR="00CA1087" w:rsidRDefault="00CA1087" w:rsidP="00CA1087">
      <w:pPr>
        <w:pStyle w:val="NoSpacing"/>
        <w:numPr>
          <w:ilvl w:val="0"/>
          <w:numId w:val="16"/>
        </w:numPr>
      </w:pPr>
      <w:r>
        <w:t>Flyers to be delivered by the postman.</w:t>
      </w:r>
    </w:p>
    <w:p w:rsidR="00CA1087" w:rsidRDefault="00CA1087" w:rsidP="00CA1087">
      <w:pPr>
        <w:pStyle w:val="NoSpacing"/>
        <w:numPr>
          <w:ilvl w:val="0"/>
          <w:numId w:val="16"/>
        </w:numPr>
      </w:pPr>
      <w:r>
        <w:t xml:space="preserve">FIFA soccer balls are Puma Elite and are $35. </w:t>
      </w:r>
    </w:p>
    <w:p w:rsidR="00453EEF" w:rsidRPr="00E64981" w:rsidRDefault="00CA1087" w:rsidP="00CA1087">
      <w:pPr>
        <w:pStyle w:val="NoSpacing"/>
        <w:numPr>
          <w:ilvl w:val="0"/>
          <w:numId w:val="16"/>
        </w:numPr>
      </w:pPr>
      <w:r>
        <w:t>Need to write a letter regarding the Pine Trees on Brooklyn Oval opposite the Public School.</w:t>
      </w:r>
    </w:p>
    <w:p w:rsidR="00150992" w:rsidRDefault="00150992" w:rsidP="00150992">
      <w:pPr>
        <w:pStyle w:val="NoSpacing"/>
        <w:ind w:left="360"/>
        <w:rPr>
          <w:b/>
        </w:rPr>
      </w:pPr>
    </w:p>
    <w:p w:rsidR="00D45AA4" w:rsidRDefault="00D72193" w:rsidP="00D45AA4">
      <w:pPr>
        <w:pStyle w:val="NoSpacing"/>
        <w:rPr>
          <w:b/>
        </w:rPr>
      </w:pPr>
      <w:r>
        <w:rPr>
          <w:b/>
        </w:rPr>
        <w:t xml:space="preserve">Previous Meeting </w:t>
      </w:r>
      <w:r w:rsidR="00962D5B">
        <w:rPr>
          <w:b/>
        </w:rPr>
        <w:t>-</w:t>
      </w:r>
      <w:r>
        <w:rPr>
          <w:b/>
        </w:rPr>
        <w:t xml:space="preserve"> </w:t>
      </w:r>
      <w:r w:rsidR="00CA488B">
        <w:rPr>
          <w:b/>
        </w:rPr>
        <w:t>January 15</w:t>
      </w:r>
      <w:r w:rsidR="00090940">
        <w:rPr>
          <w:b/>
        </w:rPr>
        <w:t xml:space="preserve"> 201</w:t>
      </w:r>
      <w:r w:rsidR="00CA488B">
        <w:rPr>
          <w:b/>
        </w:rPr>
        <w:t>8</w:t>
      </w:r>
    </w:p>
    <w:p w:rsidR="00D81258" w:rsidRDefault="00D81258" w:rsidP="00795B21">
      <w:pPr>
        <w:pStyle w:val="NoSpacing"/>
        <w:rPr>
          <w:b/>
        </w:rPr>
      </w:pPr>
    </w:p>
    <w:p w:rsidR="00CA488B" w:rsidRDefault="00CA488B" w:rsidP="00CA488B">
      <w:pPr>
        <w:pStyle w:val="NoSpacing"/>
        <w:numPr>
          <w:ilvl w:val="0"/>
          <w:numId w:val="15"/>
        </w:numPr>
      </w:pPr>
      <w:r>
        <w:t>New committee members Natalie and Paul welcomed on-board. Natalie will assume the Volunteer Manager role and Paul will assume the MPIO role. Assistance will be provided to both during the pre-season to help bring them up to speed. Sue and Andi will take on the Fundraising role and Michelle will take on the Equipment Managers role. This will help to fill the remaining roles left vacant post the AGM.</w:t>
      </w:r>
    </w:p>
    <w:p w:rsidR="00CA488B" w:rsidRDefault="00CA488B" w:rsidP="00CA488B">
      <w:pPr>
        <w:pStyle w:val="NoSpacing"/>
        <w:numPr>
          <w:ilvl w:val="0"/>
          <w:numId w:val="15"/>
        </w:numPr>
      </w:pPr>
      <w:r>
        <w:t>Dates for the registration days are to be Wednesday February 13</w:t>
      </w:r>
      <w:r w:rsidRPr="00095880">
        <w:rPr>
          <w:vertAlign w:val="superscript"/>
        </w:rPr>
        <w:t>th</w:t>
      </w:r>
      <w:r>
        <w:t xml:space="preserve"> and Thursday February 21</w:t>
      </w:r>
      <w:r w:rsidRPr="00095880">
        <w:rPr>
          <w:vertAlign w:val="superscript"/>
        </w:rPr>
        <w:t>st</w:t>
      </w:r>
      <w:r>
        <w:t xml:space="preserve">. Flyers to be designed including information regarding fee assistance from the NSW Government and sent to the committee for approval prior to printing. Locals will be enlisted to help distribute the flyers around Brooklyn, Cowan, Dangar, Mooney </w:t>
      </w:r>
      <w:proofErr w:type="spellStart"/>
      <w:r>
        <w:t>Mooney</w:t>
      </w:r>
      <w:proofErr w:type="spellEnd"/>
      <w:r>
        <w:t xml:space="preserve"> etc. and a note to be placed on the Berowra Group Facebook page to reach out to Berowra locals. Michelle will arrange distribution to the local public schools.</w:t>
      </w:r>
    </w:p>
    <w:p w:rsidR="00CA488B" w:rsidRDefault="00CA488B" w:rsidP="00CA488B">
      <w:pPr>
        <w:pStyle w:val="NoSpacing"/>
        <w:numPr>
          <w:ilvl w:val="0"/>
          <w:numId w:val="15"/>
        </w:numPr>
      </w:pPr>
      <w:r>
        <w:t>Need to remove the U10, U12, U13, G16, W306as and MAA teams from the fee structure and re-calculate for all to see the new (actual) cost for each team.</w:t>
      </w:r>
    </w:p>
    <w:p w:rsidR="00CA488B" w:rsidRDefault="00CA488B" w:rsidP="00CA488B">
      <w:pPr>
        <w:pStyle w:val="NoSpacing"/>
        <w:numPr>
          <w:ilvl w:val="0"/>
          <w:numId w:val="15"/>
        </w:numPr>
      </w:pPr>
      <w:r>
        <w:t>Training times for 2018 will be negotiated with the managers of the teams prior to the start of the season as the cost of hiring the oval for training is now on an hourly basis and can become quite expensive if not managed correctly. The existing process for the use of the lights will remain in place for 2018.</w:t>
      </w:r>
    </w:p>
    <w:p w:rsidR="00150992" w:rsidRPr="00D77D13" w:rsidRDefault="00CA488B" w:rsidP="00CA488B">
      <w:pPr>
        <w:pStyle w:val="NoSpacing"/>
        <w:numPr>
          <w:ilvl w:val="0"/>
          <w:numId w:val="15"/>
        </w:numPr>
      </w:pPr>
      <w:r>
        <w:t>The Men’s O35 team will be playing a tribute match in mid-February at St Ives.</w:t>
      </w:r>
      <w:r w:rsidR="00D77D13">
        <w:t xml:space="preserve"> </w:t>
      </w:r>
    </w:p>
    <w:p w:rsidR="00F27311" w:rsidRPr="00D81258" w:rsidRDefault="00F27311" w:rsidP="003B17D2">
      <w:pPr>
        <w:pStyle w:val="NoSpacing"/>
      </w:pPr>
    </w:p>
    <w:p w:rsidR="00D81258" w:rsidRDefault="00D81258" w:rsidP="00795B21">
      <w:pPr>
        <w:pStyle w:val="NoSpacing"/>
        <w:rPr>
          <w:b/>
        </w:rPr>
      </w:pPr>
      <w:r>
        <w:rPr>
          <w:b/>
        </w:rPr>
        <w:t xml:space="preserve">Actions: </w:t>
      </w:r>
    </w:p>
    <w:p w:rsidR="0016646E" w:rsidRDefault="0016646E" w:rsidP="00795B21">
      <w:pPr>
        <w:pStyle w:val="NoSpacing"/>
        <w:rPr>
          <w:b/>
        </w:rPr>
      </w:pPr>
    </w:p>
    <w:tbl>
      <w:tblPr>
        <w:tblStyle w:val="TableGrid"/>
        <w:tblW w:w="0" w:type="auto"/>
        <w:tblLook w:val="04A0" w:firstRow="1" w:lastRow="0" w:firstColumn="1" w:lastColumn="0" w:noHBand="0" w:noVBand="1"/>
      </w:tblPr>
      <w:tblGrid>
        <w:gridCol w:w="953"/>
        <w:gridCol w:w="7726"/>
        <w:gridCol w:w="1777"/>
      </w:tblGrid>
      <w:tr w:rsidR="00CA488B" w:rsidRPr="00A551B0" w:rsidTr="00256CF5">
        <w:tc>
          <w:tcPr>
            <w:tcW w:w="953" w:type="dxa"/>
          </w:tcPr>
          <w:p w:rsidR="00CA488B" w:rsidRPr="00A551B0" w:rsidRDefault="00CA488B" w:rsidP="00256CF5">
            <w:pPr>
              <w:pStyle w:val="NoSpacing"/>
            </w:pPr>
            <w:r w:rsidRPr="00A551B0">
              <w:t>Action</w:t>
            </w:r>
          </w:p>
        </w:tc>
        <w:tc>
          <w:tcPr>
            <w:tcW w:w="7726" w:type="dxa"/>
          </w:tcPr>
          <w:p w:rsidR="00CA488B" w:rsidRPr="00A551B0" w:rsidRDefault="00CA488B" w:rsidP="00256CF5">
            <w:pPr>
              <w:pStyle w:val="NoSpacing"/>
            </w:pPr>
            <w:r w:rsidRPr="00A551B0">
              <w:t>Description</w:t>
            </w:r>
          </w:p>
        </w:tc>
        <w:tc>
          <w:tcPr>
            <w:tcW w:w="1777" w:type="dxa"/>
          </w:tcPr>
          <w:p w:rsidR="00CA488B" w:rsidRPr="00A551B0" w:rsidRDefault="00CA488B" w:rsidP="00256CF5">
            <w:pPr>
              <w:pStyle w:val="NoSpacing"/>
            </w:pPr>
            <w:r w:rsidRPr="00A551B0">
              <w:t>Status</w:t>
            </w:r>
          </w:p>
        </w:tc>
      </w:tr>
      <w:tr w:rsidR="00CA488B" w:rsidTr="00256CF5">
        <w:tc>
          <w:tcPr>
            <w:tcW w:w="953" w:type="dxa"/>
          </w:tcPr>
          <w:p w:rsidR="00CA488B" w:rsidRDefault="00CA488B" w:rsidP="00256CF5">
            <w:pPr>
              <w:pStyle w:val="NoSpacing"/>
            </w:pPr>
            <w:r>
              <w:t>1</w:t>
            </w:r>
          </w:p>
        </w:tc>
        <w:tc>
          <w:tcPr>
            <w:tcW w:w="7726" w:type="dxa"/>
          </w:tcPr>
          <w:p w:rsidR="00CA488B" w:rsidRDefault="00CA488B" w:rsidP="00256CF5">
            <w:pPr>
              <w:pStyle w:val="NoSpacing"/>
            </w:pPr>
            <w:r>
              <w:t>Insurance to be organised for the contents within the pavilion</w:t>
            </w:r>
            <w:r>
              <w:br/>
            </w:r>
            <w:r w:rsidRPr="00F71B23">
              <w:rPr>
                <w:b/>
              </w:rPr>
              <w:t>UPDATE:</w:t>
            </w:r>
            <w:r>
              <w:t xml:space="preserve"> request received from JLT for more information.</w:t>
            </w:r>
          </w:p>
          <w:p w:rsidR="00CA488B" w:rsidRDefault="00CA488B" w:rsidP="00256CF5">
            <w:pPr>
              <w:pStyle w:val="NoSpacing"/>
            </w:pPr>
            <w:r w:rsidRPr="00203649">
              <w:rPr>
                <w:b/>
              </w:rPr>
              <w:t>UPDATE:</w:t>
            </w:r>
            <w:r>
              <w:t xml:space="preserve"> Information provided to JLT, awaiting confirmation back.</w:t>
            </w:r>
          </w:p>
        </w:tc>
        <w:tc>
          <w:tcPr>
            <w:tcW w:w="1777" w:type="dxa"/>
          </w:tcPr>
          <w:p w:rsidR="00CA488B" w:rsidRDefault="00CA488B" w:rsidP="00256CF5">
            <w:pPr>
              <w:pStyle w:val="NoSpacing"/>
            </w:pPr>
            <w:r>
              <w:t>Ongoing</w:t>
            </w:r>
          </w:p>
        </w:tc>
      </w:tr>
      <w:tr w:rsidR="00CA488B" w:rsidTr="00256CF5">
        <w:tc>
          <w:tcPr>
            <w:tcW w:w="953" w:type="dxa"/>
          </w:tcPr>
          <w:p w:rsidR="00CA488B" w:rsidRDefault="00CA488B" w:rsidP="00256CF5">
            <w:pPr>
              <w:pStyle w:val="NoSpacing"/>
            </w:pPr>
            <w:r>
              <w:t>2</w:t>
            </w:r>
          </w:p>
        </w:tc>
        <w:tc>
          <w:tcPr>
            <w:tcW w:w="7726" w:type="dxa"/>
          </w:tcPr>
          <w:p w:rsidR="00CA488B" w:rsidRDefault="00CA488B" w:rsidP="00256CF5">
            <w:pPr>
              <w:pStyle w:val="NoSpacing"/>
            </w:pPr>
            <w:r>
              <w:t>New and existing sponsors to be approached for season 2018 onwards.</w:t>
            </w:r>
          </w:p>
        </w:tc>
        <w:tc>
          <w:tcPr>
            <w:tcW w:w="1777" w:type="dxa"/>
          </w:tcPr>
          <w:p w:rsidR="00CA488B" w:rsidRDefault="00CA488B" w:rsidP="00256CF5">
            <w:pPr>
              <w:pStyle w:val="NoSpacing"/>
            </w:pPr>
            <w:r>
              <w:t>Ongoing</w:t>
            </w:r>
          </w:p>
        </w:tc>
      </w:tr>
      <w:tr w:rsidR="00CA488B" w:rsidTr="00256CF5">
        <w:tc>
          <w:tcPr>
            <w:tcW w:w="953" w:type="dxa"/>
          </w:tcPr>
          <w:p w:rsidR="00CA488B" w:rsidRDefault="00CA488B" w:rsidP="00256CF5">
            <w:pPr>
              <w:pStyle w:val="NoSpacing"/>
            </w:pPr>
            <w:r>
              <w:t>3</w:t>
            </w:r>
          </w:p>
        </w:tc>
        <w:tc>
          <w:tcPr>
            <w:tcW w:w="7726" w:type="dxa"/>
          </w:tcPr>
          <w:p w:rsidR="00CA488B" w:rsidRDefault="00CA488B" w:rsidP="00256CF5">
            <w:pPr>
              <w:pStyle w:val="NoSpacing"/>
            </w:pPr>
            <w:r>
              <w:t>Sue to investigate artwork for new jerseys.</w:t>
            </w:r>
          </w:p>
        </w:tc>
        <w:tc>
          <w:tcPr>
            <w:tcW w:w="1777" w:type="dxa"/>
          </w:tcPr>
          <w:p w:rsidR="00CA488B" w:rsidRDefault="00CA488B" w:rsidP="00256CF5">
            <w:pPr>
              <w:pStyle w:val="NoSpacing"/>
            </w:pPr>
            <w:r>
              <w:t>Ongoing</w:t>
            </w:r>
          </w:p>
        </w:tc>
      </w:tr>
      <w:tr w:rsidR="00CA488B" w:rsidTr="00256CF5">
        <w:tc>
          <w:tcPr>
            <w:tcW w:w="953" w:type="dxa"/>
          </w:tcPr>
          <w:p w:rsidR="00CA488B" w:rsidRDefault="00CA488B" w:rsidP="00256CF5">
            <w:pPr>
              <w:pStyle w:val="NoSpacing"/>
            </w:pPr>
            <w:r>
              <w:lastRenderedPageBreak/>
              <w:t>4</w:t>
            </w:r>
          </w:p>
        </w:tc>
        <w:tc>
          <w:tcPr>
            <w:tcW w:w="7726" w:type="dxa"/>
          </w:tcPr>
          <w:p w:rsidR="00CA488B" w:rsidRDefault="00CA488B" w:rsidP="00256CF5">
            <w:pPr>
              <w:pStyle w:val="NoSpacing"/>
            </w:pPr>
            <w:r>
              <w:t>Follow up outstanding registration fees.</w:t>
            </w:r>
          </w:p>
        </w:tc>
        <w:tc>
          <w:tcPr>
            <w:tcW w:w="1777" w:type="dxa"/>
          </w:tcPr>
          <w:p w:rsidR="00CA488B" w:rsidRDefault="00CA488B" w:rsidP="00256CF5">
            <w:pPr>
              <w:pStyle w:val="NoSpacing"/>
            </w:pPr>
            <w:r>
              <w:t>Ongoing</w:t>
            </w:r>
          </w:p>
        </w:tc>
      </w:tr>
      <w:tr w:rsidR="00CA488B" w:rsidTr="00256CF5">
        <w:tc>
          <w:tcPr>
            <w:tcW w:w="953" w:type="dxa"/>
          </w:tcPr>
          <w:p w:rsidR="00CA488B" w:rsidRDefault="00CA488B" w:rsidP="00256CF5">
            <w:pPr>
              <w:pStyle w:val="NoSpacing"/>
            </w:pPr>
            <w:r>
              <w:t>5</w:t>
            </w:r>
          </w:p>
        </w:tc>
        <w:tc>
          <w:tcPr>
            <w:tcW w:w="7726" w:type="dxa"/>
          </w:tcPr>
          <w:p w:rsidR="00CA488B" w:rsidRDefault="00CA488B" w:rsidP="00256CF5">
            <w:pPr>
              <w:pStyle w:val="NoSpacing"/>
            </w:pPr>
            <w:r>
              <w:t xml:space="preserve">All members who have not paid to date to be made </w:t>
            </w:r>
            <w:proofErr w:type="spellStart"/>
            <w:r>
              <w:t>unfinancial</w:t>
            </w:r>
            <w:proofErr w:type="spellEnd"/>
            <w:r>
              <w:t>. Letters need to be posted as well.</w:t>
            </w:r>
          </w:p>
        </w:tc>
        <w:tc>
          <w:tcPr>
            <w:tcW w:w="1777" w:type="dxa"/>
          </w:tcPr>
          <w:p w:rsidR="00CA488B" w:rsidRDefault="00CA488B" w:rsidP="00256CF5">
            <w:pPr>
              <w:pStyle w:val="NoSpacing"/>
            </w:pPr>
            <w:r>
              <w:t>Complete</w:t>
            </w:r>
          </w:p>
        </w:tc>
      </w:tr>
      <w:tr w:rsidR="00CA488B" w:rsidTr="00256CF5">
        <w:tc>
          <w:tcPr>
            <w:tcW w:w="953" w:type="dxa"/>
          </w:tcPr>
          <w:p w:rsidR="00CA488B" w:rsidRDefault="00CA488B" w:rsidP="00256CF5">
            <w:pPr>
              <w:pStyle w:val="NoSpacing"/>
            </w:pPr>
            <w:r>
              <w:t>6</w:t>
            </w:r>
          </w:p>
        </w:tc>
        <w:tc>
          <w:tcPr>
            <w:tcW w:w="7726" w:type="dxa"/>
          </w:tcPr>
          <w:p w:rsidR="00CA488B" w:rsidRDefault="00CA488B" w:rsidP="00256CF5">
            <w:pPr>
              <w:pStyle w:val="NoSpacing"/>
            </w:pPr>
            <w:proofErr w:type="gramStart"/>
            <w:r>
              <w:t>A</w:t>
            </w:r>
            <w:proofErr w:type="gramEnd"/>
            <w:r>
              <w:t xml:space="preserve"> OneDrive folder needs to be setup with access provided to all committee members.</w:t>
            </w:r>
          </w:p>
        </w:tc>
        <w:tc>
          <w:tcPr>
            <w:tcW w:w="1777" w:type="dxa"/>
          </w:tcPr>
          <w:p w:rsidR="00CA488B" w:rsidRDefault="00CA488B" w:rsidP="00256CF5">
            <w:pPr>
              <w:pStyle w:val="NoSpacing"/>
            </w:pPr>
            <w:r>
              <w:t>Ongoing</w:t>
            </w:r>
          </w:p>
        </w:tc>
      </w:tr>
      <w:tr w:rsidR="00CA488B" w:rsidTr="00256CF5">
        <w:tc>
          <w:tcPr>
            <w:tcW w:w="953" w:type="dxa"/>
          </w:tcPr>
          <w:p w:rsidR="00CA488B" w:rsidRDefault="00CA488B" w:rsidP="00256CF5">
            <w:pPr>
              <w:pStyle w:val="NoSpacing"/>
            </w:pPr>
            <w:r>
              <w:t>7</w:t>
            </w:r>
          </w:p>
        </w:tc>
        <w:tc>
          <w:tcPr>
            <w:tcW w:w="7726" w:type="dxa"/>
          </w:tcPr>
          <w:p w:rsidR="00CA488B" w:rsidRDefault="00CA488B" w:rsidP="00256CF5">
            <w:pPr>
              <w:pStyle w:val="NoSpacing"/>
            </w:pPr>
            <w:r>
              <w:t>Michelle to send the current WWC database to David for uploading to the OneDrive folder. If DOB is included may need to remove it.</w:t>
            </w:r>
          </w:p>
        </w:tc>
        <w:tc>
          <w:tcPr>
            <w:tcW w:w="1777" w:type="dxa"/>
          </w:tcPr>
          <w:p w:rsidR="00CA488B" w:rsidRDefault="00CA488B" w:rsidP="00256CF5">
            <w:pPr>
              <w:pStyle w:val="NoSpacing"/>
            </w:pPr>
            <w:r>
              <w:t>Ongoing</w:t>
            </w:r>
          </w:p>
        </w:tc>
      </w:tr>
      <w:tr w:rsidR="00CA488B" w:rsidTr="00256CF5">
        <w:tc>
          <w:tcPr>
            <w:tcW w:w="953" w:type="dxa"/>
          </w:tcPr>
          <w:p w:rsidR="00CA488B" w:rsidRDefault="00CA488B" w:rsidP="00256CF5">
            <w:pPr>
              <w:pStyle w:val="NoSpacing"/>
            </w:pPr>
            <w:r>
              <w:t>8</w:t>
            </w:r>
          </w:p>
        </w:tc>
        <w:tc>
          <w:tcPr>
            <w:tcW w:w="7726" w:type="dxa"/>
          </w:tcPr>
          <w:p w:rsidR="00CA488B" w:rsidRDefault="00CA488B" w:rsidP="00256CF5">
            <w:pPr>
              <w:pStyle w:val="NoSpacing"/>
            </w:pPr>
            <w:r>
              <w:t>David to send WWC passwords to Michelle and Paul</w:t>
            </w:r>
          </w:p>
        </w:tc>
        <w:tc>
          <w:tcPr>
            <w:tcW w:w="1777" w:type="dxa"/>
          </w:tcPr>
          <w:p w:rsidR="00CA488B" w:rsidRDefault="00CA488B" w:rsidP="00256CF5">
            <w:pPr>
              <w:pStyle w:val="NoSpacing"/>
            </w:pPr>
            <w:r>
              <w:t>Ongoing</w:t>
            </w:r>
          </w:p>
        </w:tc>
      </w:tr>
    </w:tbl>
    <w:p w:rsidR="00962D5B" w:rsidRDefault="00962D5B">
      <w:pPr>
        <w:spacing w:after="200" w:line="276" w:lineRule="auto"/>
        <w:rPr>
          <w:rFonts w:asciiTheme="minorHAnsi" w:hAnsiTheme="minorHAnsi" w:cstheme="minorBidi"/>
          <w:b/>
        </w:rPr>
      </w:pPr>
    </w:p>
    <w:p w:rsidR="00D81258" w:rsidRDefault="00D81258" w:rsidP="00795B21">
      <w:pPr>
        <w:pStyle w:val="NoSpacing"/>
        <w:rPr>
          <w:b/>
        </w:rPr>
      </w:pPr>
      <w:r>
        <w:rPr>
          <w:b/>
        </w:rPr>
        <w:t xml:space="preserve">General Business: </w:t>
      </w:r>
    </w:p>
    <w:p w:rsidR="00D81258" w:rsidRDefault="00D81258" w:rsidP="00795B21">
      <w:pPr>
        <w:pStyle w:val="NoSpacing"/>
        <w:rPr>
          <w:b/>
        </w:rPr>
      </w:pPr>
    </w:p>
    <w:tbl>
      <w:tblPr>
        <w:tblStyle w:val="TableGrid"/>
        <w:tblW w:w="10740" w:type="dxa"/>
        <w:tblLook w:val="04A0" w:firstRow="1" w:lastRow="0" w:firstColumn="1" w:lastColumn="0" w:noHBand="0" w:noVBand="1"/>
      </w:tblPr>
      <w:tblGrid>
        <w:gridCol w:w="959"/>
        <w:gridCol w:w="9781"/>
      </w:tblGrid>
      <w:tr w:rsidR="00CA488B" w:rsidTr="00256CF5">
        <w:tc>
          <w:tcPr>
            <w:tcW w:w="959" w:type="dxa"/>
          </w:tcPr>
          <w:p w:rsidR="00CA488B" w:rsidRPr="00687146" w:rsidRDefault="00CA488B" w:rsidP="00256CF5">
            <w:pPr>
              <w:pStyle w:val="NoSpacing"/>
              <w:rPr>
                <w:b/>
              </w:rPr>
            </w:pPr>
            <w:r>
              <w:rPr>
                <w:b/>
              </w:rPr>
              <w:t>Item</w:t>
            </w:r>
          </w:p>
        </w:tc>
        <w:tc>
          <w:tcPr>
            <w:tcW w:w="9781" w:type="dxa"/>
          </w:tcPr>
          <w:p w:rsidR="00CA488B" w:rsidRPr="00687146" w:rsidRDefault="00CA488B" w:rsidP="00256CF5">
            <w:pPr>
              <w:pStyle w:val="NoSpacing"/>
              <w:rPr>
                <w:b/>
              </w:rPr>
            </w:pPr>
            <w:r w:rsidRPr="00687146">
              <w:rPr>
                <w:b/>
              </w:rPr>
              <w:t>Description</w:t>
            </w:r>
          </w:p>
        </w:tc>
      </w:tr>
      <w:tr w:rsidR="00CA488B" w:rsidTr="00256CF5">
        <w:tc>
          <w:tcPr>
            <w:tcW w:w="959" w:type="dxa"/>
          </w:tcPr>
          <w:p w:rsidR="00CA488B" w:rsidRDefault="00CA488B" w:rsidP="00256CF5">
            <w:pPr>
              <w:pStyle w:val="NoSpacing"/>
            </w:pPr>
            <w:r>
              <w:t>1</w:t>
            </w:r>
          </w:p>
        </w:tc>
        <w:tc>
          <w:tcPr>
            <w:tcW w:w="9781" w:type="dxa"/>
          </w:tcPr>
          <w:p w:rsidR="00CA488B" w:rsidRDefault="00CA488B" w:rsidP="00256CF5">
            <w:pPr>
              <w:pStyle w:val="NoSpacing"/>
              <w:tabs>
                <w:tab w:val="left" w:pos="1785"/>
              </w:tabs>
            </w:pPr>
            <w:r>
              <w:t>For the 2018 season, once the teams are setup an invite needs to be extended to all known coaches/managers to discuss the setup.</w:t>
            </w:r>
          </w:p>
        </w:tc>
      </w:tr>
      <w:tr w:rsidR="00CA488B" w:rsidTr="00256CF5">
        <w:tc>
          <w:tcPr>
            <w:tcW w:w="959" w:type="dxa"/>
          </w:tcPr>
          <w:p w:rsidR="00CA488B" w:rsidRDefault="00CA488B" w:rsidP="00256CF5">
            <w:pPr>
              <w:pStyle w:val="NoSpacing"/>
            </w:pPr>
            <w:r>
              <w:t>2</w:t>
            </w:r>
          </w:p>
        </w:tc>
        <w:tc>
          <w:tcPr>
            <w:tcW w:w="9781" w:type="dxa"/>
          </w:tcPr>
          <w:p w:rsidR="00CA488B" w:rsidRPr="00DA42F0" w:rsidRDefault="00CA488B" w:rsidP="00256CF5">
            <w:pPr>
              <w:pStyle w:val="NoSpacing"/>
            </w:pPr>
            <w:r>
              <w:t>A calendar of dates including team nominations, setups etc. needs to be communicated to all members early in the year.</w:t>
            </w:r>
          </w:p>
        </w:tc>
      </w:tr>
      <w:tr w:rsidR="00CA488B" w:rsidTr="00256CF5">
        <w:tc>
          <w:tcPr>
            <w:tcW w:w="959" w:type="dxa"/>
          </w:tcPr>
          <w:p w:rsidR="00CA488B" w:rsidRDefault="00CA488B" w:rsidP="00256CF5">
            <w:pPr>
              <w:pStyle w:val="NoSpacing"/>
            </w:pPr>
            <w:r>
              <w:t>3</w:t>
            </w:r>
          </w:p>
        </w:tc>
        <w:tc>
          <w:tcPr>
            <w:tcW w:w="9781" w:type="dxa"/>
          </w:tcPr>
          <w:p w:rsidR="00CA488B" w:rsidRDefault="00CA488B" w:rsidP="00256CF5">
            <w:pPr>
              <w:pStyle w:val="NoSpacing"/>
            </w:pPr>
            <w:r>
              <w:t>Need to keep previous years records on a USB in the clubhouse incl. player/team details, WWC information, EOY Financial Report.</w:t>
            </w:r>
          </w:p>
        </w:tc>
      </w:tr>
      <w:tr w:rsidR="00CA488B" w:rsidTr="00256CF5">
        <w:tc>
          <w:tcPr>
            <w:tcW w:w="959" w:type="dxa"/>
          </w:tcPr>
          <w:p w:rsidR="00CA488B" w:rsidRDefault="00CA488B" w:rsidP="00256CF5">
            <w:pPr>
              <w:pStyle w:val="NoSpacing"/>
            </w:pPr>
            <w:r>
              <w:t>4</w:t>
            </w:r>
          </w:p>
        </w:tc>
        <w:tc>
          <w:tcPr>
            <w:tcW w:w="9781" w:type="dxa"/>
          </w:tcPr>
          <w:p w:rsidR="00CA488B" w:rsidRDefault="00CA488B" w:rsidP="00256CF5">
            <w:pPr>
              <w:pStyle w:val="NoSpacing"/>
            </w:pPr>
          </w:p>
        </w:tc>
      </w:tr>
      <w:tr w:rsidR="00CA488B" w:rsidTr="00256CF5">
        <w:tc>
          <w:tcPr>
            <w:tcW w:w="959" w:type="dxa"/>
          </w:tcPr>
          <w:p w:rsidR="00CA488B" w:rsidRDefault="00CA488B" w:rsidP="00256CF5">
            <w:pPr>
              <w:pStyle w:val="NoSpacing"/>
            </w:pPr>
            <w:r>
              <w:t>5</w:t>
            </w:r>
          </w:p>
        </w:tc>
        <w:tc>
          <w:tcPr>
            <w:tcW w:w="9781" w:type="dxa"/>
          </w:tcPr>
          <w:p w:rsidR="00CA488B" w:rsidRDefault="00CA488B" w:rsidP="00256CF5">
            <w:pPr>
              <w:pStyle w:val="NoSpacing"/>
            </w:pPr>
          </w:p>
        </w:tc>
      </w:tr>
      <w:tr w:rsidR="00CA488B" w:rsidTr="00256CF5">
        <w:tc>
          <w:tcPr>
            <w:tcW w:w="959" w:type="dxa"/>
          </w:tcPr>
          <w:p w:rsidR="00CA488B" w:rsidRDefault="00CA488B" w:rsidP="00256CF5">
            <w:pPr>
              <w:pStyle w:val="NoSpacing"/>
            </w:pPr>
            <w:r>
              <w:t>6</w:t>
            </w:r>
          </w:p>
        </w:tc>
        <w:tc>
          <w:tcPr>
            <w:tcW w:w="9781" w:type="dxa"/>
          </w:tcPr>
          <w:p w:rsidR="00CA488B" w:rsidRDefault="00CA488B" w:rsidP="00256CF5">
            <w:pPr>
              <w:pStyle w:val="NoSpacing"/>
            </w:pPr>
          </w:p>
        </w:tc>
      </w:tr>
    </w:tbl>
    <w:p w:rsidR="00267A67" w:rsidRDefault="00267A67" w:rsidP="00795B21">
      <w:pPr>
        <w:pStyle w:val="NoSpacing"/>
        <w:rPr>
          <w:b/>
        </w:rPr>
      </w:pPr>
    </w:p>
    <w:p w:rsidR="00407821" w:rsidRDefault="00CC2016" w:rsidP="007F62F4">
      <w:pPr>
        <w:pStyle w:val="NoSpacing"/>
        <w:rPr>
          <w:b/>
        </w:rPr>
      </w:pPr>
      <w:r w:rsidRPr="00305BB6">
        <w:rPr>
          <w:b/>
        </w:rPr>
        <w:t>Attachments</w:t>
      </w:r>
      <w:r w:rsidR="006A0D63">
        <w:rPr>
          <w:b/>
        </w:rPr>
        <w:t xml:space="preserve">: </w:t>
      </w:r>
    </w:p>
    <w:p w:rsidR="008E792C" w:rsidRDefault="008E792C" w:rsidP="007F62F4">
      <w:pPr>
        <w:pStyle w:val="NoSpacing"/>
        <w:rPr>
          <w:b/>
        </w:rPr>
      </w:pPr>
    </w:p>
    <w:p w:rsidR="00387BBF" w:rsidRDefault="00CA488B" w:rsidP="007F62F4">
      <w:pPr>
        <w:pStyle w:val="NoSpacing"/>
        <w:rPr>
          <w:b/>
        </w:rPr>
      </w:pPr>
      <w:r>
        <w:rPr>
          <w:b/>
        </w:rPr>
        <w:object w:dxaOrig="1531"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8" o:title=""/>
          </v:shape>
          <o:OLEObject Type="Embed" ProgID="Excel.Sheet.12" ShapeID="_x0000_i1025" DrawAspect="Icon" ObjectID="_1581147015" r:id="rId9"/>
        </w:object>
      </w:r>
      <w:r>
        <w:rPr>
          <w:b/>
        </w:rPr>
        <w:t xml:space="preserve"> </w:t>
      </w:r>
      <w:r>
        <w:rPr>
          <w:b/>
        </w:rPr>
        <w:object w:dxaOrig="1531" w:dyaOrig="990">
          <v:shape id="_x0000_i1026" type="#_x0000_t75" style="width:76.5pt;height:49.5pt" o:ole="">
            <v:imagedata r:id="rId10" o:title=""/>
          </v:shape>
          <o:OLEObject Type="Embed" ProgID="Excel.Sheet.12" ShapeID="_x0000_i1026" DrawAspect="Icon" ObjectID="_1581147016" r:id="rId11"/>
        </w:object>
      </w:r>
      <w:bookmarkStart w:id="1" w:name="_MON_1579332456"/>
      <w:bookmarkEnd w:id="1"/>
      <w:r w:rsidR="00BC64F7">
        <w:rPr>
          <w:b/>
        </w:rPr>
        <w:object w:dxaOrig="1531" w:dyaOrig="990">
          <v:shape id="_x0000_i1027" type="#_x0000_t75" style="width:76.5pt;height:49.5pt" o:ole="">
            <v:imagedata r:id="rId12" o:title=""/>
          </v:shape>
          <o:OLEObject Type="Embed" ProgID="Word.Document.12" ShapeID="_x0000_i1027" DrawAspect="Icon" ObjectID="_1581147017" r:id="rId13">
            <o:FieldCodes>\s</o:FieldCodes>
          </o:OLEObject>
        </w:object>
      </w:r>
      <w:r w:rsidR="00EB5CB4">
        <w:rPr>
          <w:b/>
        </w:rPr>
        <w:t xml:space="preserve"> </w:t>
      </w:r>
      <w:r w:rsidR="00EB5CB4">
        <w:rPr>
          <w:b/>
        </w:rPr>
        <w:object w:dxaOrig="1531" w:dyaOrig="990">
          <v:shape id="_x0000_i1028" type="#_x0000_t75" style="width:76.5pt;height:49.5pt" o:ole="">
            <v:imagedata r:id="rId14" o:title=""/>
          </v:shape>
          <o:OLEObject Type="Embed" ProgID="Excel.Sheet.12" ShapeID="_x0000_i1028" DrawAspect="Icon" ObjectID="_1581147018" r:id="rId15"/>
        </w:object>
      </w:r>
    </w:p>
    <w:p w:rsidR="007A2D95" w:rsidRDefault="007A2D95" w:rsidP="007F62F4">
      <w:pPr>
        <w:pStyle w:val="NoSpacing"/>
        <w:rPr>
          <w:b/>
        </w:rPr>
      </w:pPr>
    </w:p>
    <w:p w:rsidR="00FB345D" w:rsidRPr="00305BB6" w:rsidRDefault="0074044E" w:rsidP="007F62F4">
      <w:pPr>
        <w:pStyle w:val="NoSpacing"/>
        <w:rPr>
          <w:b/>
        </w:rPr>
      </w:pPr>
      <w:r w:rsidRPr="00305BB6">
        <w:rPr>
          <w:b/>
        </w:rPr>
        <w:t>There being no further business, the chairman declared the meeting c</w:t>
      </w:r>
      <w:r w:rsidR="004D54F9" w:rsidRPr="00305BB6">
        <w:rPr>
          <w:b/>
        </w:rPr>
        <w:t>losed at</w:t>
      </w:r>
      <w:r w:rsidR="008B7FCA">
        <w:rPr>
          <w:b/>
        </w:rPr>
        <w:t xml:space="preserve"> </w:t>
      </w:r>
    </w:p>
    <w:sectPr w:rsidR="00FB345D" w:rsidRPr="00305BB6" w:rsidSect="002F0540">
      <w:headerReference w:type="default" r:id="rId16"/>
      <w:footerReference w:type="default" r:id="rId17"/>
      <w:pgSz w:w="11906" w:h="16838"/>
      <w:pgMar w:top="720" w:right="720" w:bottom="720" w:left="720" w:header="426"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8A9" w:rsidRDefault="00C178A9" w:rsidP="00CB5680">
      <w:r>
        <w:separator/>
      </w:r>
    </w:p>
  </w:endnote>
  <w:endnote w:type="continuationSeparator" w:id="0">
    <w:p w:rsidR="00C178A9" w:rsidRDefault="00C178A9" w:rsidP="00CB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6389395"/>
      <w:docPartObj>
        <w:docPartGallery w:val="Page Numbers (Bottom of Page)"/>
        <w:docPartUnique/>
      </w:docPartObj>
    </w:sdtPr>
    <w:sdtEndPr/>
    <w:sdtContent>
      <w:p w:rsidR="00E611C9" w:rsidRDefault="00E611C9">
        <w:pPr>
          <w:pStyle w:val="Footer"/>
          <w:jc w:val="right"/>
        </w:pPr>
        <w:r>
          <w:t xml:space="preserve">Page | </w:t>
        </w:r>
        <w:r w:rsidR="00CC2DDE">
          <w:fldChar w:fldCharType="begin"/>
        </w:r>
        <w:r w:rsidR="00CC2DDE">
          <w:instrText xml:space="preserve"> PAGE   \* MERGEFORMAT </w:instrText>
        </w:r>
        <w:r w:rsidR="00CC2DDE">
          <w:fldChar w:fldCharType="separate"/>
        </w:r>
        <w:r w:rsidR="00CA1087">
          <w:rPr>
            <w:noProof/>
          </w:rPr>
          <w:t>2</w:t>
        </w:r>
        <w:r w:rsidR="00CC2DDE">
          <w:rPr>
            <w:noProof/>
          </w:rPr>
          <w:fldChar w:fldCharType="end"/>
        </w:r>
        <w:r>
          <w:t xml:space="preserve"> </w:t>
        </w:r>
      </w:p>
    </w:sdtContent>
  </w:sdt>
  <w:p w:rsidR="00E611C9" w:rsidRDefault="00E611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8A9" w:rsidRDefault="00C178A9" w:rsidP="00CB5680">
      <w:r>
        <w:separator/>
      </w:r>
    </w:p>
  </w:footnote>
  <w:footnote w:type="continuationSeparator" w:id="0">
    <w:p w:rsidR="00C178A9" w:rsidRDefault="00C178A9" w:rsidP="00CB5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1C9" w:rsidRPr="00E837E1" w:rsidRDefault="00E611C9" w:rsidP="00016D59">
    <w:pPr>
      <w:pStyle w:val="NoSpacing"/>
      <w:jc w:val="center"/>
      <w:rPr>
        <w:b/>
        <w:sz w:val="20"/>
      </w:rPr>
    </w:pPr>
    <w:r w:rsidRPr="00E837E1">
      <w:rPr>
        <w:b/>
        <w:sz w:val="20"/>
      </w:rPr>
      <w:t>BROOKLYN UNITED SOCCER CLUB INCORPORATED</w:t>
    </w:r>
  </w:p>
  <w:p w:rsidR="00E611C9" w:rsidRPr="00E837E1" w:rsidRDefault="00E611C9" w:rsidP="00016D59">
    <w:pPr>
      <w:pStyle w:val="NoSpacing"/>
      <w:jc w:val="center"/>
      <w:rPr>
        <w:b/>
        <w:sz w:val="20"/>
      </w:rPr>
    </w:pPr>
    <w:r w:rsidRPr="00E837E1">
      <w:rPr>
        <w:b/>
        <w:sz w:val="20"/>
      </w:rPr>
      <w:t>ABN: 13 047 375 250</w:t>
    </w:r>
  </w:p>
  <w:p w:rsidR="00E611C9" w:rsidRPr="00CB5680" w:rsidRDefault="00E611C9" w:rsidP="00CB5680">
    <w:pPr>
      <w:pStyle w:val="NoSpacing"/>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54807"/>
    <w:multiLevelType w:val="hybridMultilevel"/>
    <w:tmpl w:val="07A6E2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C0E2CC6"/>
    <w:multiLevelType w:val="hybridMultilevel"/>
    <w:tmpl w:val="64882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C2F24BD"/>
    <w:multiLevelType w:val="hybridMultilevel"/>
    <w:tmpl w:val="E20476CE"/>
    <w:lvl w:ilvl="0" w:tplc="25069FC6">
      <w:start w:val="1"/>
      <w:numFmt w:val="decimal"/>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17235E5A"/>
    <w:multiLevelType w:val="hybridMultilevel"/>
    <w:tmpl w:val="B660012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219E64A8"/>
    <w:multiLevelType w:val="hybridMultilevel"/>
    <w:tmpl w:val="88CA229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24D249D9"/>
    <w:multiLevelType w:val="hybridMultilevel"/>
    <w:tmpl w:val="95043B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B1C0B06"/>
    <w:multiLevelType w:val="hybridMultilevel"/>
    <w:tmpl w:val="2D5A427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D5716E8"/>
    <w:multiLevelType w:val="hybridMultilevel"/>
    <w:tmpl w:val="EA9AAC18"/>
    <w:lvl w:ilvl="0" w:tplc="0C090011">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38E31721"/>
    <w:multiLevelType w:val="hybridMultilevel"/>
    <w:tmpl w:val="0472E26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399C4955"/>
    <w:multiLevelType w:val="hybridMultilevel"/>
    <w:tmpl w:val="B21A25AC"/>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A562D7B"/>
    <w:multiLevelType w:val="hybridMultilevel"/>
    <w:tmpl w:val="082281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78E361F"/>
    <w:multiLevelType w:val="hybridMultilevel"/>
    <w:tmpl w:val="12DE4A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9A678E6"/>
    <w:multiLevelType w:val="hybridMultilevel"/>
    <w:tmpl w:val="17CEA1CE"/>
    <w:lvl w:ilvl="0" w:tplc="FF12F91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9966F45"/>
    <w:multiLevelType w:val="hybridMultilevel"/>
    <w:tmpl w:val="0AC8D94C"/>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E753E27"/>
    <w:multiLevelType w:val="hybridMultilevel"/>
    <w:tmpl w:val="2EF4B8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3F9636D"/>
    <w:multiLevelType w:val="hybridMultilevel"/>
    <w:tmpl w:val="28C68D6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
  </w:num>
  <w:num w:numId="2">
    <w:abstractNumId w:val="11"/>
  </w:num>
  <w:num w:numId="3">
    <w:abstractNumId w:val="9"/>
  </w:num>
  <w:num w:numId="4">
    <w:abstractNumId w:val="5"/>
  </w:num>
  <w:num w:numId="5">
    <w:abstractNumId w:val="14"/>
  </w:num>
  <w:num w:numId="6">
    <w:abstractNumId w:val="2"/>
  </w:num>
  <w:num w:numId="7">
    <w:abstractNumId w:val="7"/>
  </w:num>
  <w:num w:numId="8">
    <w:abstractNumId w:val="13"/>
  </w:num>
  <w:num w:numId="9">
    <w:abstractNumId w:val="12"/>
  </w:num>
  <w:num w:numId="10">
    <w:abstractNumId w:val="10"/>
  </w:num>
  <w:num w:numId="11">
    <w:abstractNumId w:val="0"/>
  </w:num>
  <w:num w:numId="12">
    <w:abstractNumId w:val="4"/>
  </w:num>
  <w:num w:numId="13">
    <w:abstractNumId w:val="8"/>
  </w:num>
  <w:num w:numId="14">
    <w:abstractNumId w:val="15"/>
  </w:num>
  <w:num w:numId="15">
    <w:abstractNumId w:val="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F4"/>
    <w:rsid w:val="000005C0"/>
    <w:rsid w:val="00003FC4"/>
    <w:rsid w:val="00005E9C"/>
    <w:rsid w:val="000104AB"/>
    <w:rsid w:val="000117CE"/>
    <w:rsid w:val="0001365F"/>
    <w:rsid w:val="0001465F"/>
    <w:rsid w:val="00016395"/>
    <w:rsid w:val="00016CBC"/>
    <w:rsid w:val="00016D59"/>
    <w:rsid w:val="000277B8"/>
    <w:rsid w:val="000317F0"/>
    <w:rsid w:val="0003245E"/>
    <w:rsid w:val="00037756"/>
    <w:rsid w:val="0004141B"/>
    <w:rsid w:val="000538D5"/>
    <w:rsid w:val="000624A0"/>
    <w:rsid w:val="00066639"/>
    <w:rsid w:val="00072D3D"/>
    <w:rsid w:val="0007371C"/>
    <w:rsid w:val="00082E76"/>
    <w:rsid w:val="000831D4"/>
    <w:rsid w:val="00090755"/>
    <w:rsid w:val="00090940"/>
    <w:rsid w:val="00092D2E"/>
    <w:rsid w:val="00093307"/>
    <w:rsid w:val="00096357"/>
    <w:rsid w:val="00096A53"/>
    <w:rsid w:val="000A068F"/>
    <w:rsid w:val="000A4D3A"/>
    <w:rsid w:val="000A4D5B"/>
    <w:rsid w:val="000A770E"/>
    <w:rsid w:val="000B00F5"/>
    <w:rsid w:val="000B36D4"/>
    <w:rsid w:val="000C0C80"/>
    <w:rsid w:val="000C2550"/>
    <w:rsid w:val="000C3547"/>
    <w:rsid w:val="000C53C0"/>
    <w:rsid w:val="000C563A"/>
    <w:rsid w:val="000C5B57"/>
    <w:rsid w:val="000C6EF6"/>
    <w:rsid w:val="000D2EFF"/>
    <w:rsid w:val="000D2FE0"/>
    <w:rsid w:val="000D3E2B"/>
    <w:rsid w:val="000D6853"/>
    <w:rsid w:val="000D6974"/>
    <w:rsid w:val="000D70D9"/>
    <w:rsid w:val="000E26C4"/>
    <w:rsid w:val="000E6171"/>
    <w:rsid w:val="000F1F74"/>
    <w:rsid w:val="000F32F8"/>
    <w:rsid w:val="000F5EA7"/>
    <w:rsid w:val="00100A0F"/>
    <w:rsid w:val="00102228"/>
    <w:rsid w:val="001030AB"/>
    <w:rsid w:val="0010330F"/>
    <w:rsid w:val="001043F9"/>
    <w:rsid w:val="0010458D"/>
    <w:rsid w:val="001065BA"/>
    <w:rsid w:val="00107DE6"/>
    <w:rsid w:val="00110A3A"/>
    <w:rsid w:val="00112C8B"/>
    <w:rsid w:val="001136B6"/>
    <w:rsid w:val="001140CD"/>
    <w:rsid w:val="00115B14"/>
    <w:rsid w:val="00115F23"/>
    <w:rsid w:val="001169B8"/>
    <w:rsid w:val="00122377"/>
    <w:rsid w:val="00122A49"/>
    <w:rsid w:val="00125DBA"/>
    <w:rsid w:val="001267D2"/>
    <w:rsid w:val="00126E09"/>
    <w:rsid w:val="00133BB9"/>
    <w:rsid w:val="00134406"/>
    <w:rsid w:val="00134B2A"/>
    <w:rsid w:val="001363E1"/>
    <w:rsid w:val="00137209"/>
    <w:rsid w:val="00144352"/>
    <w:rsid w:val="00144B50"/>
    <w:rsid w:val="001459B6"/>
    <w:rsid w:val="00150992"/>
    <w:rsid w:val="00151999"/>
    <w:rsid w:val="00153069"/>
    <w:rsid w:val="00154066"/>
    <w:rsid w:val="001544E3"/>
    <w:rsid w:val="0016176F"/>
    <w:rsid w:val="0016409B"/>
    <w:rsid w:val="0016646E"/>
    <w:rsid w:val="001666A9"/>
    <w:rsid w:val="00170729"/>
    <w:rsid w:val="00170A0D"/>
    <w:rsid w:val="001714AF"/>
    <w:rsid w:val="00173CA6"/>
    <w:rsid w:val="00175589"/>
    <w:rsid w:val="00177527"/>
    <w:rsid w:val="00180E8C"/>
    <w:rsid w:val="001834D0"/>
    <w:rsid w:val="00183AC4"/>
    <w:rsid w:val="0018524B"/>
    <w:rsid w:val="00185826"/>
    <w:rsid w:val="00185EA2"/>
    <w:rsid w:val="001900FB"/>
    <w:rsid w:val="001927AD"/>
    <w:rsid w:val="00193A77"/>
    <w:rsid w:val="001947E3"/>
    <w:rsid w:val="001A0EA2"/>
    <w:rsid w:val="001A19D4"/>
    <w:rsid w:val="001A1C74"/>
    <w:rsid w:val="001A2F13"/>
    <w:rsid w:val="001A4A3A"/>
    <w:rsid w:val="001A5518"/>
    <w:rsid w:val="001B05CE"/>
    <w:rsid w:val="001B0C5F"/>
    <w:rsid w:val="001B39CE"/>
    <w:rsid w:val="001B4097"/>
    <w:rsid w:val="001C0DE7"/>
    <w:rsid w:val="001C5FA5"/>
    <w:rsid w:val="001C772C"/>
    <w:rsid w:val="001D14C3"/>
    <w:rsid w:val="001D5794"/>
    <w:rsid w:val="001E0A1B"/>
    <w:rsid w:val="001E6EC5"/>
    <w:rsid w:val="001F0CAA"/>
    <w:rsid w:val="001F2F7E"/>
    <w:rsid w:val="001F37F8"/>
    <w:rsid w:val="001F675A"/>
    <w:rsid w:val="001F6F19"/>
    <w:rsid w:val="001F7543"/>
    <w:rsid w:val="0020049F"/>
    <w:rsid w:val="0020069B"/>
    <w:rsid w:val="00203649"/>
    <w:rsid w:val="00206F03"/>
    <w:rsid w:val="002070C4"/>
    <w:rsid w:val="00207128"/>
    <w:rsid w:val="00207418"/>
    <w:rsid w:val="00214893"/>
    <w:rsid w:val="002203D9"/>
    <w:rsid w:val="0022183E"/>
    <w:rsid w:val="00231BCF"/>
    <w:rsid w:val="00234725"/>
    <w:rsid w:val="00235119"/>
    <w:rsid w:val="00236662"/>
    <w:rsid w:val="0024043F"/>
    <w:rsid w:val="00240A66"/>
    <w:rsid w:val="00241115"/>
    <w:rsid w:val="0024503F"/>
    <w:rsid w:val="00247D5E"/>
    <w:rsid w:val="002509CD"/>
    <w:rsid w:val="00250DC7"/>
    <w:rsid w:val="002543F3"/>
    <w:rsid w:val="00254EE5"/>
    <w:rsid w:val="00256894"/>
    <w:rsid w:val="002624CD"/>
    <w:rsid w:val="002626F9"/>
    <w:rsid w:val="00263EE1"/>
    <w:rsid w:val="00264878"/>
    <w:rsid w:val="00266C66"/>
    <w:rsid w:val="00267570"/>
    <w:rsid w:val="00267A67"/>
    <w:rsid w:val="00267AD4"/>
    <w:rsid w:val="0027050B"/>
    <w:rsid w:val="002761BD"/>
    <w:rsid w:val="00283E40"/>
    <w:rsid w:val="00290FB2"/>
    <w:rsid w:val="00291650"/>
    <w:rsid w:val="00291DE1"/>
    <w:rsid w:val="002939C3"/>
    <w:rsid w:val="002955B8"/>
    <w:rsid w:val="0029696A"/>
    <w:rsid w:val="002A0156"/>
    <w:rsid w:val="002A019E"/>
    <w:rsid w:val="002A0E6B"/>
    <w:rsid w:val="002A3BDA"/>
    <w:rsid w:val="002A4CCB"/>
    <w:rsid w:val="002B0DCF"/>
    <w:rsid w:val="002B2904"/>
    <w:rsid w:val="002B2AD6"/>
    <w:rsid w:val="002B2F91"/>
    <w:rsid w:val="002B373A"/>
    <w:rsid w:val="002B4E55"/>
    <w:rsid w:val="002B67F1"/>
    <w:rsid w:val="002B6A6E"/>
    <w:rsid w:val="002B6E95"/>
    <w:rsid w:val="002C3BB6"/>
    <w:rsid w:val="002C4623"/>
    <w:rsid w:val="002C50F4"/>
    <w:rsid w:val="002C5F98"/>
    <w:rsid w:val="002C7BE3"/>
    <w:rsid w:val="002D0D6B"/>
    <w:rsid w:val="002D41CD"/>
    <w:rsid w:val="002D5023"/>
    <w:rsid w:val="002E1179"/>
    <w:rsid w:val="002E1296"/>
    <w:rsid w:val="002E1834"/>
    <w:rsid w:val="002E232F"/>
    <w:rsid w:val="002E3787"/>
    <w:rsid w:val="002E5550"/>
    <w:rsid w:val="002E6389"/>
    <w:rsid w:val="002E670E"/>
    <w:rsid w:val="002F0540"/>
    <w:rsid w:val="002F1E3D"/>
    <w:rsid w:val="002F318D"/>
    <w:rsid w:val="002F32AC"/>
    <w:rsid w:val="002F3D0F"/>
    <w:rsid w:val="002F4C11"/>
    <w:rsid w:val="002F7694"/>
    <w:rsid w:val="002F7783"/>
    <w:rsid w:val="00301E1B"/>
    <w:rsid w:val="003025B3"/>
    <w:rsid w:val="00303534"/>
    <w:rsid w:val="003036AE"/>
    <w:rsid w:val="00305BB6"/>
    <w:rsid w:val="00311420"/>
    <w:rsid w:val="00312679"/>
    <w:rsid w:val="00313CDA"/>
    <w:rsid w:val="00315B20"/>
    <w:rsid w:val="00320170"/>
    <w:rsid w:val="003230DC"/>
    <w:rsid w:val="003233F6"/>
    <w:rsid w:val="003263C9"/>
    <w:rsid w:val="00327614"/>
    <w:rsid w:val="00331836"/>
    <w:rsid w:val="00335495"/>
    <w:rsid w:val="00337701"/>
    <w:rsid w:val="00337E1F"/>
    <w:rsid w:val="0034158E"/>
    <w:rsid w:val="00341D7C"/>
    <w:rsid w:val="0034306A"/>
    <w:rsid w:val="0034340D"/>
    <w:rsid w:val="00347C73"/>
    <w:rsid w:val="00355E4B"/>
    <w:rsid w:val="00356F23"/>
    <w:rsid w:val="0036188E"/>
    <w:rsid w:val="00362C75"/>
    <w:rsid w:val="003664CC"/>
    <w:rsid w:val="00370ACD"/>
    <w:rsid w:val="00372180"/>
    <w:rsid w:val="00376A3F"/>
    <w:rsid w:val="00376E96"/>
    <w:rsid w:val="0038104C"/>
    <w:rsid w:val="00381613"/>
    <w:rsid w:val="00383989"/>
    <w:rsid w:val="003853EA"/>
    <w:rsid w:val="003879D3"/>
    <w:rsid w:val="00387BBF"/>
    <w:rsid w:val="00390289"/>
    <w:rsid w:val="00390A2E"/>
    <w:rsid w:val="003924C1"/>
    <w:rsid w:val="00393B13"/>
    <w:rsid w:val="00394E60"/>
    <w:rsid w:val="00395B17"/>
    <w:rsid w:val="003A2402"/>
    <w:rsid w:val="003A2E8E"/>
    <w:rsid w:val="003A47DF"/>
    <w:rsid w:val="003A4AF0"/>
    <w:rsid w:val="003A7FAD"/>
    <w:rsid w:val="003B02F3"/>
    <w:rsid w:val="003B17D2"/>
    <w:rsid w:val="003B3CCC"/>
    <w:rsid w:val="003C3837"/>
    <w:rsid w:val="003C4D50"/>
    <w:rsid w:val="003C5D13"/>
    <w:rsid w:val="003D1822"/>
    <w:rsid w:val="003D19BF"/>
    <w:rsid w:val="003D222E"/>
    <w:rsid w:val="003D3271"/>
    <w:rsid w:val="003D7156"/>
    <w:rsid w:val="003E3F1E"/>
    <w:rsid w:val="003F718D"/>
    <w:rsid w:val="003F7269"/>
    <w:rsid w:val="0040030E"/>
    <w:rsid w:val="00401576"/>
    <w:rsid w:val="0040164C"/>
    <w:rsid w:val="00401BE1"/>
    <w:rsid w:val="00407821"/>
    <w:rsid w:val="00412D9F"/>
    <w:rsid w:val="00416696"/>
    <w:rsid w:val="00416AD9"/>
    <w:rsid w:val="004205D3"/>
    <w:rsid w:val="004242D2"/>
    <w:rsid w:val="00425433"/>
    <w:rsid w:val="004274B7"/>
    <w:rsid w:val="0043167D"/>
    <w:rsid w:val="004350CA"/>
    <w:rsid w:val="00435EB5"/>
    <w:rsid w:val="0044094A"/>
    <w:rsid w:val="0044204D"/>
    <w:rsid w:val="00453EEF"/>
    <w:rsid w:val="004544E6"/>
    <w:rsid w:val="0045657F"/>
    <w:rsid w:val="00456847"/>
    <w:rsid w:val="00461D66"/>
    <w:rsid w:val="004653FF"/>
    <w:rsid w:val="00465920"/>
    <w:rsid w:val="004704B3"/>
    <w:rsid w:val="00474A13"/>
    <w:rsid w:val="0047521B"/>
    <w:rsid w:val="004769B3"/>
    <w:rsid w:val="00476DCB"/>
    <w:rsid w:val="0048019B"/>
    <w:rsid w:val="00481295"/>
    <w:rsid w:val="0048155D"/>
    <w:rsid w:val="00481F3E"/>
    <w:rsid w:val="004A0CD6"/>
    <w:rsid w:val="004A2660"/>
    <w:rsid w:val="004A5559"/>
    <w:rsid w:val="004B06BC"/>
    <w:rsid w:val="004B16B0"/>
    <w:rsid w:val="004B2B4B"/>
    <w:rsid w:val="004B6211"/>
    <w:rsid w:val="004C112A"/>
    <w:rsid w:val="004C2446"/>
    <w:rsid w:val="004C5F62"/>
    <w:rsid w:val="004C7397"/>
    <w:rsid w:val="004C77C0"/>
    <w:rsid w:val="004D1799"/>
    <w:rsid w:val="004D332B"/>
    <w:rsid w:val="004D3BDA"/>
    <w:rsid w:val="004D4B20"/>
    <w:rsid w:val="004D54F9"/>
    <w:rsid w:val="004D7068"/>
    <w:rsid w:val="004E1840"/>
    <w:rsid w:val="004F1CD6"/>
    <w:rsid w:val="004F4C09"/>
    <w:rsid w:val="004F57EE"/>
    <w:rsid w:val="004F62B3"/>
    <w:rsid w:val="004F6830"/>
    <w:rsid w:val="005055C1"/>
    <w:rsid w:val="00505936"/>
    <w:rsid w:val="00511552"/>
    <w:rsid w:val="005144CA"/>
    <w:rsid w:val="00516177"/>
    <w:rsid w:val="005164ED"/>
    <w:rsid w:val="005204BB"/>
    <w:rsid w:val="00523129"/>
    <w:rsid w:val="005231A2"/>
    <w:rsid w:val="005243DB"/>
    <w:rsid w:val="00525A0A"/>
    <w:rsid w:val="00527F0A"/>
    <w:rsid w:val="0053169C"/>
    <w:rsid w:val="00533478"/>
    <w:rsid w:val="00536AA8"/>
    <w:rsid w:val="0054098A"/>
    <w:rsid w:val="00541254"/>
    <w:rsid w:val="00544A65"/>
    <w:rsid w:val="00545D3A"/>
    <w:rsid w:val="005472B9"/>
    <w:rsid w:val="00552CD8"/>
    <w:rsid w:val="005549D4"/>
    <w:rsid w:val="00557295"/>
    <w:rsid w:val="00557BA9"/>
    <w:rsid w:val="00561EAF"/>
    <w:rsid w:val="00566659"/>
    <w:rsid w:val="005719C5"/>
    <w:rsid w:val="00571FB3"/>
    <w:rsid w:val="005724D2"/>
    <w:rsid w:val="00572E93"/>
    <w:rsid w:val="00572F9A"/>
    <w:rsid w:val="005742E4"/>
    <w:rsid w:val="00574683"/>
    <w:rsid w:val="00574B3F"/>
    <w:rsid w:val="00575213"/>
    <w:rsid w:val="005834CD"/>
    <w:rsid w:val="00584A7F"/>
    <w:rsid w:val="00585950"/>
    <w:rsid w:val="005905EF"/>
    <w:rsid w:val="00590D67"/>
    <w:rsid w:val="0059350B"/>
    <w:rsid w:val="005A5740"/>
    <w:rsid w:val="005A6A3C"/>
    <w:rsid w:val="005A735E"/>
    <w:rsid w:val="005B25D1"/>
    <w:rsid w:val="005B3A35"/>
    <w:rsid w:val="005B5CF5"/>
    <w:rsid w:val="005B7728"/>
    <w:rsid w:val="005C46CD"/>
    <w:rsid w:val="005C55D4"/>
    <w:rsid w:val="005D0867"/>
    <w:rsid w:val="005D3B28"/>
    <w:rsid w:val="005D4213"/>
    <w:rsid w:val="005D4CB3"/>
    <w:rsid w:val="005D6D89"/>
    <w:rsid w:val="005E1C7B"/>
    <w:rsid w:val="005E34D7"/>
    <w:rsid w:val="005E38A1"/>
    <w:rsid w:val="005F15CD"/>
    <w:rsid w:val="005F527A"/>
    <w:rsid w:val="005F5BD1"/>
    <w:rsid w:val="005F5FDE"/>
    <w:rsid w:val="006002CF"/>
    <w:rsid w:val="00602415"/>
    <w:rsid w:val="00602B65"/>
    <w:rsid w:val="0060358D"/>
    <w:rsid w:val="00606CA8"/>
    <w:rsid w:val="00610543"/>
    <w:rsid w:val="00610A79"/>
    <w:rsid w:val="00616348"/>
    <w:rsid w:val="00617EAE"/>
    <w:rsid w:val="00621435"/>
    <w:rsid w:val="00622D7B"/>
    <w:rsid w:val="00625656"/>
    <w:rsid w:val="00626FFA"/>
    <w:rsid w:val="00630CAF"/>
    <w:rsid w:val="0063104C"/>
    <w:rsid w:val="00632991"/>
    <w:rsid w:val="006411CD"/>
    <w:rsid w:val="006432CE"/>
    <w:rsid w:val="00651E3C"/>
    <w:rsid w:val="00653A21"/>
    <w:rsid w:val="00653E95"/>
    <w:rsid w:val="00654BE4"/>
    <w:rsid w:val="00655569"/>
    <w:rsid w:val="00656016"/>
    <w:rsid w:val="00656CA0"/>
    <w:rsid w:val="00664521"/>
    <w:rsid w:val="00664650"/>
    <w:rsid w:val="006806D5"/>
    <w:rsid w:val="00681783"/>
    <w:rsid w:val="00686F67"/>
    <w:rsid w:val="00687146"/>
    <w:rsid w:val="00690A8E"/>
    <w:rsid w:val="00691D96"/>
    <w:rsid w:val="00691E89"/>
    <w:rsid w:val="00692282"/>
    <w:rsid w:val="00694E76"/>
    <w:rsid w:val="00695300"/>
    <w:rsid w:val="0069716C"/>
    <w:rsid w:val="006A0D63"/>
    <w:rsid w:val="006A354B"/>
    <w:rsid w:val="006A67EE"/>
    <w:rsid w:val="006B17C4"/>
    <w:rsid w:val="006B45A0"/>
    <w:rsid w:val="006B574F"/>
    <w:rsid w:val="006C0C57"/>
    <w:rsid w:val="006C611A"/>
    <w:rsid w:val="006D2A98"/>
    <w:rsid w:val="006D4801"/>
    <w:rsid w:val="006D51EA"/>
    <w:rsid w:val="006E0438"/>
    <w:rsid w:val="006E7CC7"/>
    <w:rsid w:val="006F3CC0"/>
    <w:rsid w:val="006F7461"/>
    <w:rsid w:val="00701AD5"/>
    <w:rsid w:val="00707A20"/>
    <w:rsid w:val="00714E7A"/>
    <w:rsid w:val="007200BB"/>
    <w:rsid w:val="00720F59"/>
    <w:rsid w:val="00721999"/>
    <w:rsid w:val="00725816"/>
    <w:rsid w:val="00730106"/>
    <w:rsid w:val="00731B7C"/>
    <w:rsid w:val="00734218"/>
    <w:rsid w:val="007355A5"/>
    <w:rsid w:val="007368E6"/>
    <w:rsid w:val="0074044E"/>
    <w:rsid w:val="0074125B"/>
    <w:rsid w:val="00744463"/>
    <w:rsid w:val="00744D1F"/>
    <w:rsid w:val="00752AF1"/>
    <w:rsid w:val="00754D3C"/>
    <w:rsid w:val="007575DD"/>
    <w:rsid w:val="007613BC"/>
    <w:rsid w:val="007615CA"/>
    <w:rsid w:val="0076301F"/>
    <w:rsid w:val="007630F3"/>
    <w:rsid w:val="007636C1"/>
    <w:rsid w:val="00763E9E"/>
    <w:rsid w:val="00766907"/>
    <w:rsid w:val="00771A36"/>
    <w:rsid w:val="00774A2D"/>
    <w:rsid w:val="00780334"/>
    <w:rsid w:val="00781920"/>
    <w:rsid w:val="007835D3"/>
    <w:rsid w:val="00786EA5"/>
    <w:rsid w:val="007878FB"/>
    <w:rsid w:val="00793C04"/>
    <w:rsid w:val="0079446B"/>
    <w:rsid w:val="0079501C"/>
    <w:rsid w:val="00795B21"/>
    <w:rsid w:val="007A1597"/>
    <w:rsid w:val="007A2D95"/>
    <w:rsid w:val="007A5537"/>
    <w:rsid w:val="007B1092"/>
    <w:rsid w:val="007B2C04"/>
    <w:rsid w:val="007B2F43"/>
    <w:rsid w:val="007B45E6"/>
    <w:rsid w:val="007B5327"/>
    <w:rsid w:val="007B5FEB"/>
    <w:rsid w:val="007B608A"/>
    <w:rsid w:val="007C07CB"/>
    <w:rsid w:val="007C13AC"/>
    <w:rsid w:val="007C61E0"/>
    <w:rsid w:val="007D38C1"/>
    <w:rsid w:val="007E20A7"/>
    <w:rsid w:val="007F162E"/>
    <w:rsid w:val="007F290A"/>
    <w:rsid w:val="007F3876"/>
    <w:rsid w:val="007F62F4"/>
    <w:rsid w:val="007F6B33"/>
    <w:rsid w:val="008004FD"/>
    <w:rsid w:val="00801E67"/>
    <w:rsid w:val="00805B2C"/>
    <w:rsid w:val="00807CC9"/>
    <w:rsid w:val="008116A7"/>
    <w:rsid w:val="00813705"/>
    <w:rsid w:val="00815711"/>
    <w:rsid w:val="00816583"/>
    <w:rsid w:val="00816C0C"/>
    <w:rsid w:val="008202E1"/>
    <w:rsid w:val="00820F70"/>
    <w:rsid w:val="00824DD2"/>
    <w:rsid w:val="00830D4A"/>
    <w:rsid w:val="008327F3"/>
    <w:rsid w:val="00832A0B"/>
    <w:rsid w:val="0083497C"/>
    <w:rsid w:val="00840992"/>
    <w:rsid w:val="0084279A"/>
    <w:rsid w:val="00842923"/>
    <w:rsid w:val="008432B8"/>
    <w:rsid w:val="00843F43"/>
    <w:rsid w:val="00844D66"/>
    <w:rsid w:val="0085414C"/>
    <w:rsid w:val="00856C38"/>
    <w:rsid w:val="00860263"/>
    <w:rsid w:val="008663E4"/>
    <w:rsid w:val="00867CB7"/>
    <w:rsid w:val="008700DF"/>
    <w:rsid w:val="008715DD"/>
    <w:rsid w:val="00871CF7"/>
    <w:rsid w:val="0087370C"/>
    <w:rsid w:val="00877FF7"/>
    <w:rsid w:val="0088111D"/>
    <w:rsid w:val="00881777"/>
    <w:rsid w:val="00883C2E"/>
    <w:rsid w:val="008842CA"/>
    <w:rsid w:val="0088797F"/>
    <w:rsid w:val="00896707"/>
    <w:rsid w:val="00897491"/>
    <w:rsid w:val="008A010E"/>
    <w:rsid w:val="008A2D84"/>
    <w:rsid w:val="008A4BD2"/>
    <w:rsid w:val="008A5F05"/>
    <w:rsid w:val="008B0A44"/>
    <w:rsid w:val="008B4247"/>
    <w:rsid w:val="008B6F86"/>
    <w:rsid w:val="008B7975"/>
    <w:rsid w:val="008B7FCA"/>
    <w:rsid w:val="008C6F7E"/>
    <w:rsid w:val="008D2B34"/>
    <w:rsid w:val="008D63FE"/>
    <w:rsid w:val="008E0E73"/>
    <w:rsid w:val="008E38F4"/>
    <w:rsid w:val="008E5E0A"/>
    <w:rsid w:val="008E792C"/>
    <w:rsid w:val="008F13C4"/>
    <w:rsid w:val="008F1B16"/>
    <w:rsid w:val="008F1F24"/>
    <w:rsid w:val="008F351B"/>
    <w:rsid w:val="008F68BA"/>
    <w:rsid w:val="008F7029"/>
    <w:rsid w:val="00901808"/>
    <w:rsid w:val="0090397D"/>
    <w:rsid w:val="00905F79"/>
    <w:rsid w:val="009102D2"/>
    <w:rsid w:val="00910434"/>
    <w:rsid w:val="00911717"/>
    <w:rsid w:val="009166C6"/>
    <w:rsid w:val="00921797"/>
    <w:rsid w:val="00921E6C"/>
    <w:rsid w:val="009232EB"/>
    <w:rsid w:val="00924FB3"/>
    <w:rsid w:val="00926602"/>
    <w:rsid w:val="00927E3E"/>
    <w:rsid w:val="00931C10"/>
    <w:rsid w:val="009405BA"/>
    <w:rsid w:val="009541A5"/>
    <w:rsid w:val="00955FB8"/>
    <w:rsid w:val="00956E90"/>
    <w:rsid w:val="00962D5B"/>
    <w:rsid w:val="00963970"/>
    <w:rsid w:val="009650AB"/>
    <w:rsid w:val="00966D4C"/>
    <w:rsid w:val="0097212B"/>
    <w:rsid w:val="00973268"/>
    <w:rsid w:val="009774B4"/>
    <w:rsid w:val="00981CB5"/>
    <w:rsid w:val="00984DA8"/>
    <w:rsid w:val="00990527"/>
    <w:rsid w:val="0099148F"/>
    <w:rsid w:val="00993905"/>
    <w:rsid w:val="0099418F"/>
    <w:rsid w:val="009A10A0"/>
    <w:rsid w:val="009A3E8F"/>
    <w:rsid w:val="009A467E"/>
    <w:rsid w:val="009A47AB"/>
    <w:rsid w:val="009A4CBA"/>
    <w:rsid w:val="009B0E84"/>
    <w:rsid w:val="009B15E5"/>
    <w:rsid w:val="009B1970"/>
    <w:rsid w:val="009B4D5C"/>
    <w:rsid w:val="009B4EF4"/>
    <w:rsid w:val="009B5BF9"/>
    <w:rsid w:val="009B7234"/>
    <w:rsid w:val="009C590C"/>
    <w:rsid w:val="009C797D"/>
    <w:rsid w:val="009D3163"/>
    <w:rsid w:val="009D4558"/>
    <w:rsid w:val="009D75B0"/>
    <w:rsid w:val="009E00A3"/>
    <w:rsid w:val="009E0A91"/>
    <w:rsid w:val="009E2820"/>
    <w:rsid w:val="009E5893"/>
    <w:rsid w:val="009E69CD"/>
    <w:rsid w:val="009E706A"/>
    <w:rsid w:val="009F778D"/>
    <w:rsid w:val="00A00246"/>
    <w:rsid w:val="00A0163F"/>
    <w:rsid w:val="00A054DB"/>
    <w:rsid w:val="00A059FD"/>
    <w:rsid w:val="00A05B6F"/>
    <w:rsid w:val="00A131E7"/>
    <w:rsid w:val="00A13D59"/>
    <w:rsid w:val="00A160C8"/>
    <w:rsid w:val="00A216A8"/>
    <w:rsid w:val="00A220B1"/>
    <w:rsid w:val="00A22B9A"/>
    <w:rsid w:val="00A25107"/>
    <w:rsid w:val="00A2695E"/>
    <w:rsid w:val="00A2728F"/>
    <w:rsid w:val="00A273A1"/>
    <w:rsid w:val="00A30DFC"/>
    <w:rsid w:val="00A311A6"/>
    <w:rsid w:val="00A32D7A"/>
    <w:rsid w:val="00A341C0"/>
    <w:rsid w:val="00A34D7B"/>
    <w:rsid w:val="00A40377"/>
    <w:rsid w:val="00A40427"/>
    <w:rsid w:val="00A4058A"/>
    <w:rsid w:val="00A46785"/>
    <w:rsid w:val="00A51888"/>
    <w:rsid w:val="00A5352A"/>
    <w:rsid w:val="00A551B0"/>
    <w:rsid w:val="00A55DB2"/>
    <w:rsid w:val="00A561E6"/>
    <w:rsid w:val="00A56AD8"/>
    <w:rsid w:val="00A6196D"/>
    <w:rsid w:val="00A67E4E"/>
    <w:rsid w:val="00A70013"/>
    <w:rsid w:val="00A743F1"/>
    <w:rsid w:val="00A80CC7"/>
    <w:rsid w:val="00A8631F"/>
    <w:rsid w:val="00A8748D"/>
    <w:rsid w:val="00A91A8C"/>
    <w:rsid w:val="00A95EEB"/>
    <w:rsid w:val="00A9608C"/>
    <w:rsid w:val="00AA4781"/>
    <w:rsid w:val="00AB0C62"/>
    <w:rsid w:val="00AB2D34"/>
    <w:rsid w:val="00AB2DB1"/>
    <w:rsid w:val="00AB3B08"/>
    <w:rsid w:val="00AB6369"/>
    <w:rsid w:val="00AB6E78"/>
    <w:rsid w:val="00AC1A5B"/>
    <w:rsid w:val="00AC65FD"/>
    <w:rsid w:val="00AC7BAD"/>
    <w:rsid w:val="00AD1E86"/>
    <w:rsid w:val="00AD2D19"/>
    <w:rsid w:val="00AD3810"/>
    <w:rsid w:val="00AD4173"/>
    <w:rsid w:val="00AD4C18"/>
    <w:rsid w:val="00AD65DC"/>
    <w:rsid w:val="00AE1267"/>
    <w:rsid w:val="00AE2589"/>
    <w:rsid w:val="00AE4305"/>
    <w:rsid w:val="00AE432D"/>
    <w:rsid w:val="00AE7F73"/>
    <w:rsid w:val="00AF1949"/>
    <w:rsid w:val="00AF2862"/>
    <w:rsid w:val="00AF4991"/>
    <w:rsid w:val="00B0167E"/>
    <w:rsid w:val="00B01B49"/>
    <w:rsid w:val="00B05646"/>
    <w:rsid w:val="00B169CD"/>
    <w:rsid w:val="00B17941"/>
    <w:rsid w:val="00B22106"/>
    <w:rsid w:val="00B229BE"/>
    <w:rsid w:val="00B27806"/>
    <w:rsid w:val="00B3112B"/>
    <w:rsid w:val="00B36122"/>
    <w:rsid w:val="00B37F6B"/>
    <w:rsid w:val="00B42B09"/>
    <w:rsid w:val="00B433C4"/>
    <w:rsid w:val="00B438E2"/>
    <w:rsid w:val="00B43BA5"/>
    <w:rsid w:val="00B5000D"/>
    <w:rsid w:val="00B53C2D"/>
    <w:rsid w:val="00B54927"/>
    <w:rsid w:val="00B57B4D"/>
    <w:rsid w:val="00B667BD"/>
    <w:rsid w:val="00B739EB"/>
    <w:rsid w:val="00B814B2"/>
    <w:rsid w:val="00B83150"/>
    <w:rsid w:val="00B8349B"/>
    <w:rsid w:val="00B85A60"/>
    <w:rsid w:val="00B965A3"/>
    <w:rsid w:val="00BA31D5"/>
    <w:rsid w:val="00BA7C97"/>
    <w:rsid w:val="00BB02D5"/>
    <w:rsid w:val="00BB46CD"/>
    <w:rsid w:val="00BC0662"/>
    <w:rsid w:val="00BC14C4"/>
    <w:rsid w:val="00BC160E"/>
    <w:rsid w:val="00BC3C67"/>
    <w:rsid w:val="00BC64F7"/>
    <w:rsid w:val="00BD1C86"/>
    <w:rsid w:val="00BD351C"/>
    <w:rsid w:val="00BD54EE"/>
    <w:rsid w:val="00BD6B7C"/>
    <w:rsid w:val="00BD7858"/>
    <w:rsid w:val="00BE133E"/>
    <w:rsid w:val="00BE15F2"/>
    <w:rsid w:val="00BE2CAB"/>
    <w:rsid w:val="00BE2F98"/>
    <w:rsid w:val="00BE3F9B"/>
    <w:rsid w:val="00BF0BAF"/>
    <w:rsid w:val="00BF3568"/>
    <w:rsid w:val="00C00007"/>
    <w:rsid w:val="00C00857"/>
    <w:rsid w:val="00C06EA7"/>
    <w:rsid w:val="00C113FE"/>
    <w:rsid w:val="00C13084"/>
    <w:rsid w:val="00C160E6"/>
    <w:rsid w:val="00C1617A"/>
    <w:rsid w:val="00C164F0"/>
    <w:rsid w:val="00C178A9"/>
    <w:rsid w:val="00C208BE"/>
    <w:rsid w:val="00C22E1C"/>
    <w:rsid w:val="00C316EF"/>
    <w:rsid w:val="00C3615E"/>
    <w:rsid w:val="00C36DC2"/>
    <w:rsid w:val="00C36EA5"/>
    <w:rsid w:val="00C404DC"/>
    <w:rsid w:val="00C40E1B"/>
    <w:rsid w:val="00C43A63"/>
    <w:rsid w:val="00C4442C"/>
    <w:rsid w:val="00C45F71"/>
    <w:rsid w:val="00C471E9"/>
    <w:rsid w:val="00C5294D"/>
    <w:rsid w:val="00C53146"/>
    <w:rsid w:val="00C5442E"/>
    <w:rsid w:val="00C5648F"/>
    <w:rsid w:val="00C61768"/>
    <w:rsid w:val="00C630EC"/>
    <w:rsid w:val="00C637B4"/>
    <w:rsid w:val="00C64527"/>
    <w:rsid w:val="00C64B60"/>
    <w:rsid w:val="00C7646C"/>
    <w:rsid w:val="00C803F6"/>
    <w:rsid w:val="00C82BE4"/>
    <w:rsid w:val="00C82DD4"/>
    <w:rsid w:val="00C830E5"/>
    <w:rsid w:val="00C83DDA"/>
    <w:rsid w:val="00C87E70"/>
    <w:rsid w:val="00C9085E"/>
    <w:rsid w:val="00C91B12"/>
    <w:rsid w:val="00C92FEC"/>
    <w:rsid w:val="00CA055E"/>
    <w:rsid w:val="00CA0745"/>
    <w:rsid w:val="00CA1087"/>
    <w:rsid w:val="00CA176F"/>
    <w:rsid w:val="00CA4579"/>
    <w:rsid w:val="00CA488B"/>
    <w:rsid w:val="00CA686C"/>
    <w:rsid w:val="00CB5680"/>
    <w:rsid w:val="00CB6219"/>
    <w:rsid w:val="00CC2016"/>
    <w:rsid w:val="00CC2D81"/>
    <w:rsid w:val="00CC2DDE"/>
    <w:rsid w:val="00CC3039"/>
    <w:rsid w:val="00CC39D2"/>
    <w:rsid w:val="00CC797C"/>
    <w:rsid w:val="00CD25C8"/>
    <w:rsid w:val="00CD569B"/>
    <w:rsid w:val="00CD6383"/>
    <w:rsid w:val="00CD6E67"/>
    <w:rsid w:val="00CE3573"/>
    <w:rsid w:val="00CE3578"/>
    <w:rsid w:val="00CE747B"/>
    <w:rsid w:val="00CF1F56"/>
    <w:rsid w:val="00CF1F5D"/>
    <w:rsid w:val="00CF530E"/>
    <w:rsid w:val="00CF5DD2"/>
    <w:rsid w:val="00CF7F56"/>
    <w:rsid w:val="00D02086"/>
    <w:rsid w:val="00D029EC"/>
    <w:rsid w:val="00D052B3"/>
    <w:rsid w:val="00D11E46"/>
    <w:rsid w:val="00D134A9"/>
    <w:rsid w:val="00D14B28"/>
    <w:rsid w:val="00D16085"/>
    <w:rsid w:val="00D16A1E"/>
    <w:rsid w:val="00D20115"/>
    <w:rsid w:val="00D21BB9"/>
    <w:rsid w:val="00D24398"/>
    <w:rsid w:val="00D31022"/>
    <w:rsid w:val="00D33545"/>
    <w:rsid w:val="00D33DDC"/>
    <w:rsid w:val="00D35113"/>
    <w:rsid w:val="00D35EA1"/>
    <w:rsid w:val="00D3796A"/>
    <w:rsid w:val="00D37D4D"/>
    <w:rsid w:val="00D40811"/>
    <w:rsid w:val="00D43E25"/>
    <w:rsid w:val="00D440FD"/>
    <w:rsid w:val="00D45AA4"/>
    <w:rsid w:val="00D50317"/>
    <w:rsid w:val="00D505B5"/>
    <w:rsid w:val="00D5526F"/>
    <w:rsid w:val="00D56795"/>
    <w:rsid w:val="00D56CEA"/>
    <w:rsid w:val="00D6090C"/>
    <w:rsid w:val="00D654CE"/>
    <w:rsid w:val="00D655A0"/>
    <w:rsid w:val="00D7164D"/>
    <w:rsid w:val="00D7175C"/>
    <w:rsid w:val="00D72193"/>
    <w:rsid w:val="00D779A4"/>
    <w:rsid w:val="00D77D13"/>
    <w:rsid w:val="00D81258"/>
    <w:rsid w:val="00D82D69"/>
    <w:rsid w:val="00D86674"/>
    <w:rsid w:val="00D90605"/>
    <w:rsid w:val="00D90A63"/>
    <w:rsid w:val="00D91722"/>
    <w:rsid w:val="00D91792"/>
    <w:rsid w:val="00D91F8B"/>
    <w:rsid w:val="00D921CE"/>
    <w:rsid w:val="00D93766"/>
    <w:rsid w:val="00D945ED"/>
    <w:rsid w:val="00D947AF"/>
    <w:rsid w:val="00D97A73"/>
    <w:rsid w:val="00DA2567"/>
    <w:rsid w:val="00DA2BF6"/>
    <w:rsid w:val="00DA5612"/>
    <w:rsid w:val="00DA5E89"/>
    <w:rsid w:val="00DA753B"/>
    <w:rsid w:val="00DA76FA"/>
    <w:rsid w:val="00DB3937"/>
    <w:rsid w:val="00DB55A4"/>
    <w:rsid w:val="00DC574D"/>
    <w:rsid w:val="00DD4999"/>
    <w:rsid w:val="00DD5A9E"/>
    <w:rsid w:val="00DE0E9E"/>
    <w:rsid w:val="00DE79E0"/>
    <w:rsid w:val="00DF0F37"/>
    <w:rsid w:val="00DF1EBE"/>
    <w:rsid w:val="00DF35D6"/>
    <w:rsid w:val="00DF3C16"/>
    <w:rsid w:val="00E059E1"/>
    <w:rsid w:val="00E05B09"/>
    <w:rsid w:val="00E14C50"/>
    <w:rsid w:val="00E15884"/>
    <w:rsid w:val="00E15C9D"/>
    <w:rsid w:val="00E26660"/>
    <w:rsid w:val="00E3098F"/>
    <w:rsid w:val="00E313CB"/>
    <w:rsid w:val="00E31D68"/>
    <w:rsid w:val="00E33575"/>
    <w:rsid w:val="00E36087"/>
    <w:rsid w:val="00E368A1"/>
    <w:rsid w:val="00E40932"/>
    <w:rsid w:val="00E43833"/>
    <w:rsid w:val="00E45584"/>
    <w:rsid w:val="00E50791"/>
    <w:rsid w:val="00E57C42"/>
    <w:rsid w:val="00E60587"/>
    <w:rsid w:val="00E60D85"/>
    <w:rsid w:val="00E611C9"/>
    <w:rsid w:val="00E62B42"/>
    <w:rsid w:val="00E63FC2"/>
    <w:rsid w:val="00E64981"/>
    <w:rsid w:val="00E67946"/>
    <w:rsid w:val="00E700A6"/>
    <w:rsid w:val="00E71867"/>
    <w:rsid w:val="00E71EA7"/>
    <w:rsid w:val="00E75F51"/>
    <w:rsid w:val="00E814DB"/>
    <w:rsid w:val="00E82192"/>
    <w:rsid w:val="00E837E1"/>
    <w:rsid w:val="00E848C9"/>
    <w:rsid w:val="00E84B50"/>
    <w:rsid w:val="00E87341"/>
    <w:rsid w:val="00E91349"/>
    <w:rsid w:val="00E935C2"/>
    <w:rsid w:val="00E93ECF"/>
    <w:rsid w:val="00E94C5A"/>
    <w:rsid w:val="00E9744D"/>
    <w:rsid w:val="00EA19AC"/>
    <w:rsid w:val="00EA21D2"/>
    <w:rsid w:val="00EB5CB4"/>
    <w:rsid w:val="00EB5D72"/>
    <w:rsid w:val="00EB73E0"/>
    <w:rsid w:val="00EC087A"/>
    <w:rsid w:val="00EC0944"/>
    <w:rsid w:val="00EC22F2"/>
    <w:rsid w:val="00EC2C5F"/>
    <w:rsid w:val="00EC3028"/>
    <w:rsid w:val="00EC36ED"/>
    <w:rsid w:val="00EC5135"/>
    <w:rsid w:val="00EC517E"/>
    <w:rsid w:val="00EC6AE6"/>
    <w:rsid w:val="00EC7939"/>
    <w:rsid w:val="00ED01BE"/>
    <w:rsid w:val="00ED5112"/>
    <w:rsid w:val="00ED5D85"/>
    <w:rsid w:val="00ED66A5"/>
    <w:rsid w:val="00EE0769"/>
    <w:rsid w:val="00EE07A4"/>
    <w:rsid w:val="00EE2B2D"/>
    <w:rsid w:val="00EE3009"/>
    <w:rsid w:val="00EF1250"/>
    <w:rsid w:val="00EF43AD"/>
    <w:rsid w:val="00EF6E79"/>
    <w:rsid w:val="00F00BB2"/>
    <w:rsid w:val="00F04098"/>
    <w:rsid w:val="00F06E76"/>
    <w:rsid w:val="00F07299"/>
    <w:rsid w:val="00F13C6D"/>
    <w:rsid w:val="00F21A72"/>
    <w:rsid w:val="00F2236B"/>
    <w:rsid w:val="00F23435"/>
    <w:rsid w:val="00F27311"/>
    <w:rsid w:val="00F276E6"/>
    <w:rsid w:val="00F3256A"/>
    <w:rsid w:val="00F3344B"/>
    <w:rsid w:val="00F34B65"/>
    <w:rsid w:val="00F3762B"/>
    <w:rsid w:val="00F417F3"/>
    <w:rsid w:val="00F43EC4"/>
    <w:rsid w:val="00F44EFA"/>
    <w:rsid w:val="00F46DE5"/>
    <w:rsid w:val="00F511F6"/>
    <w:rsid w:val="00F661F3"/>
    <w:rsid w:val="00F70B02"/>
    <w:rsid w:val="00F715F1"/>
    <w:rsid w:val="00F71B23"/>
    <w:rsid w:val="00F7283F"/>
    <w:rsid w:val="00F728DA"/>
    <w:rsid w:val="00F73092"/>
    <w:rsid w:val="00F7541F"/>
    <w:rsid w:val="00F75E6D"/>
    <w:rsid w:val="00F80E10"/>
    <w:rsid w:val="00F81240"/>
    <w:rsid w:val="00F812B4"/>
    <w:rsid w:val="00F82637"/>
    <w:rsid w:val="00F834B5"/>
    <w:rsid w:val="00F843D5"/>
    <w:rsid w:val="00F97040"/>
    <w:rsid w:val="00F9724B"/>
    <w:rsid w:val="00F97A67"/>
    <w:rsid w:val="00FA0CF3"/>
    <w:rsid w:val="00FA1CB6"/>
    <w:rsid w:val="00FA700C"/>
    <w:rsid w:val="00FA7D23"/>
    <w:rsid w:val="00FB345D"/>
    <w:rsid w:val="00FB4292"/>
    <w:rsid w:val="00FB5229"/>
    <w:rsid w:val="00FB53AC"/>
    <w:rsid w:val="00FB7036"/>
    <w:rsid w:val="00FC0796"/>
    <w:rsid w:val="00FD03CE"/>
    <w:rsid w:val="00FD79AF"/>
    <w:rsid w:val="00FE3A7D"/>
    <w:rsid w:val="00FE73EC"/>
    <w:rsid w:val="00FE7ACD"/>
    <w:rsid w:val="00FF3519"/>
    <w:rsid w:val="00FF435B"/>
    <w:rsid w:val="00FF4E93"/>
    <w:rsid w:val="00FF57C0"/>
    <w:rsid w:val="00FF596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4D6F190-2C9E-4F61-A9A8-98D6D2C97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CD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62F4"/>
    <w:pPr>
      <w:spacing w:after="0" w:line="240" w:lineRule="auto"/>
    </w:pPr>
  </w:style>
  <w:style w:type="paragraph" w:styleId="Header">
    <w:name w:val="header"/>
    <w:basedOn w:val="Normal"/>
    <w:link w:val="HeaderChar"/>
    <w:uiPriority w:val="99"/>
    <w:unhideWhenUsed/>
    <w:rsid w:val="00CB5680"/>
    <w:pPr>
      <w:tabs>
        <w:tab w:val="center" w:pos="4513"/>
        <w:tab w:val="right" w:pos="9026"/>
      </w:tabs>
    </w:pPr>
    <w:rPr>
      <w:rFonts w:asciiTheme="minorHAnsi" w:hAnsiTheme="minorHAnsi" w:cstheme="minorBidi"/>
    </w:rPr>
  </w:style>
  <w:style w:type="character" w:customStyle="1" w:styleId="HeaderChar">
    <w:name w:val="Header Char"/>
    <w:basedOn w:val="DefaultParagraphFont"/>
    <w:link w:val="Header"/>
    <w:uiPriority w:val="99"/>
    <w:rsid w:val="00CB5680"/>
  </w:style>
  <w:style w:type="paragraph" w:styleId="Footer">
    <w:name w:val="footer"/>
    <w:basedOn w:val="Normal"/>
    <w:link w:val="FooterChar"/>
    <w:uiPriority w:val="99"/>
    <w:unhideWhenUsed/>
    <w:rsid w:val="00CB5680"/>
    <w:pPr>
      <w:tabs>
        <w:tab w:val="center" w:pos="4513"/>
        <w:tab w:val="right" w:pos="9026"/>
      </w:tabs>
    </w:pPr>
    <w:rPr>
      <w:rFonts w:asciiTheme="minorHAnsi" w:hAnsiTheme="minorHAnsi" w:cstheme="minorBidi"/>
    </w:rPr>
  </w:style>
  <w:style w:type="character" w:customStyle="1" w:styleId="FooterChar">
    <w:name w:val="Footer Char"/>
    <w:basedOn w:val="DefaultParagraphFont"/>
    <w:link w:val="Footer"/>
    <w:uiPriority w:val="99"/>
    <w:rsid w:val="00CB5680"/>
  </w:style>
  <w:style w:type="paragraph" w:styleId="BalloonText">
    <w:name w:val="Balloon Text"/>
    <w:basedOn w:val="Normal"/>
    <w:link w:val="BalloonTextChar"/>
    <w:uiPriority w:val="99"/>
    <w:semiHidden/>
    <w:unhideWhenUsed/>
    <w:rsid w:val="00CB5680"/>
    <w:rPr>
      <w:rFonts w:ascii="Tahoma" w:hAnsi="Tahoma" w:cs="Tahoma"/>
      <w:sz w:val="16"/>
      <w:szCs w:val="16"/>
    </w:rPr>
  </w:style>
  <w:style w:type="character" w:customStyle="1" w:styleId="BalloonTextChar">
    <w:name w:val="Balloon Text Char"/>
    <w:basedOn w:val="DefaultParagraphFont"/>
    <w:link w:val="BalloonText"/>
    <w:uiPriority w:val="99"/>
    <w:semiHidden/>
    <w:rsid w:val="00CB5680"/>
    <w:rPr>
      <w:rFonts w:ascii="Tahoma" w:hAnsi="Tahoma" w:cs="Tahoma"/>
      <w:sz w:val="16"/>
      <w:szCs w:val="16"/>
    </w:rPr>
  </w:style>
  <w:style w:type="table" w:styleId="TableGrid">
    <w:name w:val="Table Grid"/>
    <w:basedOn w:val="TableNormal"/>
    <w:uiPriority w:val="59"/>
    <w:rsid w:val="006871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3937"/>
    <w:pPr>
      <w:ind w:left="720"/>
      <w:contextualSpacing/>
    </w:pPr>
  </w:style>
  <w:style w:type="paragraph" w:customStyle="1" w:styleId="ecxmsonormal">
    <w:name w:val="ecxmsonormal"/>
    <w:basedOn w:val="Normal"/>
    <w:rsid w:val="00A551B0"/>
    <w:pPr>
      <w:spacing w:before="100" w:beforeAutospacing="1" w:after="100" w:afterAutospacing="1"/>
    </w:pPr>
    <w:rPr>
      <w:rFonts w:ascii="Times New Roman" w:eastAsia="Times New Roman" w:hAnsi="Times New Roman"/>
      <w:sz w:val="24"/>
      <w:szCs w:val="24"/>
      <w:lang w:eastAsia="en-AU"/>
    </w:rPr>
  </w:style>
  <w:style w:type="character" w:styleId="Hyperlink">
    <w:name w:val="Hyperlink"/>
    <w:basedOn w:val="DefaultParagraphFont"/>
    <w:uiPriority w:val="99"/>
    <w:unhideWhenUsed/>
    <w:rsid w:val="0009635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1701">
      <w:bodyDiv w:val="1"/>
      <w:marLeft w:val="0"/>
      <w:marRight w:val="0"/>
      <w:marTop w:val="0"/>
      <w:marBottom w:val="0"/>
      <w:divBdr>
        <w:top w:val="none" w:sz="0" w:space="0" w:color="auto"/>
        <w:left w:val="none" w:sz="0" w:space="0" w:color="auto"/>
        <w:bottom w:val="none" w:sz="0" w:space="0" w:color="auto"/>
        <w:right w:val="none" w:sz="0" w:space="0" w:color="auto"/>
      </w:divBdr>
    </w:div>
    <w:div w:id="307366141">
      <w:bodyDiv w:val="1"/>
      <w:marLeft w:val="0"/>
      <w:marRight w:val="0"/>
      <w:marTop w:val="0"/>
      <w:marBottom w:val="0"/>
      <w:divBdr>
        <w:top w:val="none" w:sz="0" w:space="0" w:color="auto"/>
        <w:left w:val="none" w:sz="0" w:space="0" w:color="auto"/>
        <w:bottom w:val="none" w:sz="0" w:space="0" w:color="auto"/>
        <w:right w:val="none" w:sz="0" w:space="0" w:color="auto"/>
      </w:divBdr>
    </w:div>
    <w:div w:id="456877951">
      <w:bodyDiv w:val="1"/>
      <w:marLeft w:val="0"/>
      <w:marRight w:val="0"/>
      <w:marTop w:val="0"/>
      <w:marBottom w:val="0"/>
      <w:divBdr>
        <w:top w:val="none" w:sz="0" w:space="0" w:color="auto"/>
        <w:left w:val="none" w:sz="0" w:space="0" w:color="auto"/>
        <w:bottom w:val="none" w:sz="0" w:space="0" w:color="auto"/>
        <w:right w:val="none" w:sz="0" w:space="0" w:color="auto"/>
      </w:divBdr>
    </w:div>
    <w:div w:id="512033812">
      <w:bodyDiv w:val="1"/>
      <w:marLeft w:val="0"/>
      <w:marRight w:val="0"/>
      <w:marTop w:val="0"/>
      <w:marBottom w:val="0"/>
      <w:divBdr>
        <w:top w:val="none" w:sz="0" w:space="0" w:color="auto"/>
        <w:left w:val="none" w:sz="0" w:space="0" w:color="auto"/>
        <w:bottom w:val="none" w:sz="0" w:space="0" w:color="auto"/>
        <w:right w:val="none" w:sz="0" w:space="0" w:color="auto"/>
      </w:divBdr>
    </w:div>
    <w:div w:id="1128006950">
      <w:bodyDiv w:val="1"/>
      <w:marLeft w:val="0"/>
      <w:marRight w:val="0"/>
      <w:marTop w:val="0"/>
      <w:marBottom w:val="0"/>
      <w:divBdr>
        <w:top w:val="none" w:sz="0" w:space="0" w:color="auto"/>
        <w:left w:val="none" w:sz="0" w:space="0" w:color="auto"/>
        <w:bottom w:val="none" w:sz="0" w:space="0" w:color="auto"/>
        <w:right w:val="none" w:sz="0" w:space="0" w:color="auto"/>
      </w:divBdr>
    </w:div>
    <w:div w:id="1195770661">
      <w:bodyDiv w:val="1"/>
      <w:marLeft w:val="0"/>
      <w:marRight w:val="0"/>
      <w:marTop w:val="0"/>
      <w:marBottom w:val="0"/>
      <w:divBdr>
        <w:top w:val="none" w:sz="0" w:space="0" w:color="auto"/>
        <w:left w:val="none" w:sz="0" w:space="0" w:color="auto"/>
        <w:bottom w:val="none" w:sz="0" w:space="0" w:color="auto"/>
        <w:right w:val="none" w:sz="0" w:space="0" w:color="auto"/>
      </w:divBdr>
    </w:div>
    <w:div w:id="1553538201">
      <w:bodyDiv w:val="1"/>
      <w:marLeft w:val="0"/>
      <w:marRight w:val="0"/>
      <w:marTop w:val="0"/>
      <w:marBottom w:val="0"/>
      <w:divBdr>
        <w:top w:val="none" w:sz="0" w:space="0" w:color="auto"/>
        <w:left w:val="none" w:sz="0" w:space="0" w:color="auto"/>
        <w:bottom w:val="none" w:sz="0" w:space="0" w:color="auto"/>
        <w:right w:val="none" w:sz="0" w:space="0" w:color="auto"/>
      </w:divBdr>
      <w:divsChild>
        <w:div w:id="423187003">
          <w:marLeft w:val="0"/>
          <w:marRight w:val="0"/>
          <w:marTop w:val="0"/>
          <w:marBottom w:val="0"/>
          <w:divBdr>
            <w:top w:val="none" w:sz="0" w:space="0" w:color="auto"/>
            <w:left w:val="none" w:sz="0" w:space="0" w:color="auto"/>
            <w:bottom w:val="none" w:sz="0" w:space="0" w:color="auto"/>
            <w:right w:val="none" w:sz="0" w:space="0" w:color="auto"/>
          </w:divBdr>
        </w:div>
        <w:div w:id="1409351891">
          <w:marLeft w:val="0"/>
          <w:marRight w:val="0"/>
          <w:marTop w:val="0"/>
          <w:marBottom w:val="0"/>
          <w:divBdr>
            <w:top w:val="none" w:sz="0" w:space="0" w:color="auto"/>
            <w:left w:val="none" w:sz="0" w:space="0" w:color="auto"/>
            <w:bottom w:val="none" w:sz="0" w:space="0" w:color="auto"/>
            <w:right w:val="none" w:sz="0" w:space="0" w:color="auto"/>
          </w:divBdr>
        </w:div>
        <w:div w:id="869755891">
          <w:marLeft w:val="0"/>
          <w:marRight w:val="0"/>
          <w:marTop w:val="0"/>
          <w:marBottom w:val="0"/>
          <w:divBdr>
            <w:top w:val="none" w:sz="0" w:space="0" w:color="auto"/>
            <w:left w:val="none" w:sz="0" w:space="0" w:color="auto"/>
            <w:bottom w:val="none" w:sz="0" w:space="0" w:color="auto"/>
            <w:right w:val="none" w:sz="0" w:space="0" w:color="auto"/>
          </w:divBdr>
        </w:div>
        <w:div w:id="1944679653">
          <w:marLeft w:val="0"/>
          <w:marRight w:val="0"/>
          <w:marTop w:val="0"/>
          <w:marBottom w:val="0"/>
          <w:divBdr>
            <w:top w:val="none" w:sz="0" w:space="0" w:color="auto"/>
            <w:left w:val="none" w:sz="0" w:space="0" w:color="auto"/>
            <w:bottom w:val="none" w:sz="0" w:space="0" w:color="auto"/>
            <w:right w:val="none" w:sz="0" w:space="0" w:color="auto"/>
          </w:divBdr>
        </w:div>
        <w:div w:id="752966779">
          <w:marLeft w:val="0"/>
          <w:marRight w:val="0"/>
          <w:marTop w:val="0"/>
          <w:marBottom w:val="0"/>
          <w:divBdr>
            <w:top w:val="none" w:sz="0" w:space="0" w:color="auto"/>
            <w:left w:val="none" w:sz="0" w:space="0" w:color="auto"/>
            <w:bottom w:val="none" w:sz="0" w:space="0" w:color="auto"/>
            <w:right w:val="none" w:sz="0" w:space="0" w:color="auto"/>
          </w:divBdr>
        </w:div>
        <w:div w:id="133760757">
          <w:marLeft w:val="0"/>
          <w:marRight w:val="0"/>
          <w:marTop w:val="0"/>
          <w:marBottom w:val="0"/>
          <w:divBdr>
            <w:top w:val="none" w:sz="0" w:space="0" w:color="auto"/>
            <w:left w:val="none" w:sz="0" w:space="0" w:color="auto"/>
            <w:bottom w:val="none" w:sz="0" w:space="0" w:color="auto"/>
            <w:right w:val="none" w:sz="0" w:space="0" w:color="auto"/>
          </w:divBdr>
        </w:div>
      </w:divsChild>
    </w:div>
    <w:div w:id="1653560273">
      <w:bodyDiv w:val="1"/>
      <w:marLeft w:val="0"/>
      <w:marRight w:val="0"/>
      <w:marTop w:val="0"/>
      <w:marBottom w:val="0"/>
      <w:divBdr>
        <w:top w:val="none" w:sz="0" w:space="0" w:color="auto"/>
        <w:left w:val="none" w:sz="0" w:space="0" w:color="auto"/>
        <w:bottom w:val="none" w:sz="0" w:space="0" w:color="auto"/>
        <w:right w:val="none" w:sz="0" w:space="0" w:color="auto"/>
      </w:divBdr>
    </w:div>
    <w:div w:id="1800343831">
      <w:bodyDiv w:val="1"/>
      <w:marLeft w:val="0"/>
      <w:marRight w:val="0"/>
      <w:marTop w:val="0"/>
      <w:marBottom w:val="0"/>
      <w:divBdr>
        <w:top w:val="none" w:sz="0" w:space="0" w:color="auto"/>
        <w:left w:val="none" w:sz="0" w:space="0" w:color="auto"/>
        <w:bottom w:val="none" w:sz="0" w:space="0" w:color="auto"/>
        <w:right w:val="none" w:sz="0" w:space="0" w:color="auto"/>
      </w:divBdr>
      <w:divsChild>
        <w:div w:id="1090346218">
          <w:marLeft w:val="0"/>
          <w:marRight w:val="0"/>
          <w:marTop w:val="0"/>
          <w:marBottom w:val="0"/>
          <w:divBdr>
            <w:top w:val="none" w:sz="0" w:space="0" w:color="auto"/>
            <w:left w:val="none" w:sz="0" w:space="0" w:color="auto"/>
            <w:bottom w:val="none" w:sz="0" w:space="0" w:color="auto"/>
            <w:right w:val="none" w:sz="0" w:space="0" w:color="auto"/>
          </w:divBdr>
        </w:div>
        <w:div w:id="287244382">
          <w:marLeft w:val="0"/>
          <w:marRight w:val="0"/>
          <w:marTop w:val="0"/>
          <w:marBottom w:val="0"/>
          <w:divBdr>
            <w:top w:val="none" w:sz="0" w:space="0" w:color="auto"/>
            <w:left w:val="none" w:sz="0" w:space="0" w:color="auto"/>
            <w:bottom w:val="none" w:sz="0" w:space="0" w:color="auto"/>
            <w:right w:val="none" w:sz="0" w:space="0" w:color="auto"/>
          </w:divBdr>
        </w:div>
        <w:div w:id="451482321">
          <w:marLeft w:val="0"/>
          <w:marRight w:val="0"/>
          <w:marTop w:val="0"/>
          <w:marBottom w:val="0"/>
          <w:divBdr>
            <w:top w:val="none" w:sz="0" w:space="0" w:color="auto"/>
            <w:left w:val="none" w:sz="0" w:space="0" w:color="auto"/>
            <w:bottom w:val="none" w:sz="0" w:space="0" w:color="auto"/>
            <w:right w:val="none" w:sz="0" w:space="0" w:color="auto"/>
          </w:divBdr>
          <w:divsChild>
            <w:div w:id="582957604">
              <w:marLeft w:val="0"/>
              <w:marRight w:val="0"/>
              <w:marTop w:val="0"/>
              <w:marBottom w:val="0"/>
              <w:divBdr>
                <w:top w:val="none" w:sz="0" w:space="0" w:color="auto"/>
                <w:left w:val="none" w:sz="0" w:space="0" w:color="auto"/>
                <w:bottom w:val="none" w:sz="0" w:space="0" w:color="auto"/>
                <w:right w:val="none" w:sz="0" w:space="0" w:color="auto"/>
              </w:divBdr>
            </w:div>
            <w:div w:id="528878355">
              <w:marLeft w:val="0"/>
              <w:marRight w:val="0"/>
              <w:marTop w:val="0"/>
              <w:marBottom w:val="0"/>
              <w:divBdr>
                <w:top w:val="none" w:sz="0" w:space="0" w:color="auto"/>
                <w:left w:val="none" w:sz="0" w:space="0" w:color="auto"/>
                <w:bottom w:val="none" w:sz="0" w:space="0" w:color="auto"/>
                <w:right w:val="none" w:sz="0" w:space="0" w:color="auto"/>
              </w:divBdr>
            </w:div>
            <w:div w:id="1979801737">
              <w:marLeft w:val="0"/>
              <w:marRight w:val="0"/>
              <w:marTop w:val="0"/>
              <w:marBottom w:val="0"/>
              <w:divBdr>
                <w:top w:val="none" w:sz="0" w:space="0" w:color="auto"/>
                <w:left w:val="none" w:sz="0" w:space="0" w:color="auto"/>
                <w:bottom w:val="none" w:sz="0" w:space="0" w:color="auto"/>
                <w:right w:val="none" w:sz="0" w:space="0" w:color="auto"/>
              </w:divBdr>
            </w:div>
            <w:div w:id="324473456">
              <w:marLeft w:val="0"/>
              <w:marRight w:val="0"/>
              <w:marTop w:val="0"/>
              <w:marBottom w:val="0"/>
              <w:divBdr>
                <w:top w:val="none" w:sz="0" w:space="0" w:color="auto"/>
                <w:left w:val="none" w:sz="0" w:space="0" w:color="auto"/>
                <w:bottom w:val="none" w:sz="0" w:space="0" w:color="auto"/>
                <w:right w:val="none" w:sz="0" w:space="0" w:color="auto"/>
              </w:divBdr>
            </w:div>
            <w:div w:id="1826777793">
              <w:marLeft w:val="0"/>
              <w:marRight w:val="0"/>
              <w:marTop w:val="0"/>
              <w:marBottom w:val="0"/>
              <w:divBdr>
                <w:top w:val="none" w:sz="0" w:space="0" w:color="auto"/>
                <w:left w:val="none" w:sz="0" w:space="0" w:color="auto"/>
                <w:bottom w:val="none" w:sz="0" w:space="0" w:color="auto"/>
                <w:right w:val="none" w:sz="0" w:space="0" w:color="auto"/>
              </w:divBdr>
              <w:divsChild>
                <w:div w:id="1566644544">
                  <w:marLeft w:val="0"/>
                  <w:marRight w:val="0"/>
                  <w:marTop w:val="0"/>
                  <w:marBottom w:val="0"/>
                  <w:divBdr>
                    <w:top w:val="none" w:sz="0" w:space="0" w:color="auto"/>
                    <w:left w:val="none" w:sz="0" w:space="0" w:color="auto"/>
                    <w:bottom w:val="none" w:sz="0" w:space="0" w:color="auto"/>
                    <w:right w:val="none" w:sz="0" w:space="0" w:color="auto"/>
                  </w:divBdr>
                </w:div>
                <w:div w:id="780077372">
                  <w:marLeft w:val="0"/>
                  <w:marRight w:val="0"/>
                  <w:marTop w:val="0"/>
                  <w:marBottom w:val="0"/>
                  <w:divBdr>
                    <w:top w:val="none" w:sz="0" w:space="0" w:color="auto"/>
                    <w:left w:val="none" w:sz="0" w:space="0" w:color="auto"/>
                    <w:bottom w:val="none" w:sz="0" w:space="0" w:color="auto"/>
                    <w:right w:val="none" w:sz="0" w:space="0" w:color="auto"/>
                  </w:divBdr>
                </w:div>
                <w:div w:id="1266501670">
                  <w:marLeft w:val="0"/>
                  <w:marRight w:val="0"/>
                  <w:marTop w:val="0"/>
                  <w:marBottom w:val="0"/>
                  <w:divBdr>
                    <w:top w:val="none" w:sz="0" w:space="0" w:color="auto"/>
                    <w:left w:val="none" w:sz="0" w:space="0" w:color="auto"/>
                    <w:bottom w:val="none" w:sz="0" w:space="0" w:color="auto"/>
                    <w:right w:val="none" w:sz="0" w:space="0" w:color="auto"/>
                  </w:divBdr>
                </w:div>
                <w:div w:id="2128035946">
                  <w:marLeft w:val="0"/>
                  <w:marRight w:val="0"/>
                  <w:marTop w:val="0"/>
                  <w:marBottom w:val="0"/>
                  <w:divBdr>
                    <w:top w:val="none" w:sz="0" w:space="0" w:color="auto"/>
                    <w:left w:val="none" w:sz="0" w:space="0" w:color="auto"/>
                    <w:bottom w:val="none" w:sz="0" w:space="0" w:color="auto"/>
                    <w:right w:val="none" w:sz="0" w:space="0" w:color="auto"/>
                  </w:divBdr>
                </w:div>
                <w:div w:id="841358636">
                  <w:marLeft w:val="0"/>
                  <w:marRight w:val="0"/>
                  <w:marTop w:val="0"/>
                  <w:marBottom w:val="0"/>
                  <w:divBdr>
                    <w:top w:val="none" w:sz="0" w:space="0" w:color="auto"/>
                    <w:left w:val="none" w:sz="0" w:space="0" w:color="auto"/>
                    <w:bottom w:val="none" w:sz="0" w:space="0" w:color="auto"/>
                    <w:right w:val="none" w:sz="0" w:space="0" w:color="auto"/>
                  </w:divBdr>
                </w:div>
                <w:div w:id="699163725">
                  <w:marLeft w:val="0"/>
                  <w:marRight w:val="0"/>
                  <w:marTop w:val="0"/>
                  <w:marBottom w:val="0"/>
                  <w:divBdr>
                    <w:top w:val="none" w:sz="0" w:space="0" w:color="auto"/>
                    <w:left w:val="none" w:sz="0" w:space="0" w:color="auto"/>
                    <w:bottom w:val="none" w:sz="0" w:space="0" w:color="auto"/>
                    <w:right w:val="none" w:sz="0" w:space="0" w:color="auto"/>
                  </w:divBdr>
                </w:div>
                <w:div w:id="1983844708">
                  <w:marLeft w:val="0"/>
                  <w:marRight w:val="0"/>
                  <w:marTop w:val="0"/>
                  <w:marBottom w:val="0"/>
                  <w:divBdr>
                    <w:top w:val="none" w:sz="0" w:space="0" w:color="auto"/>
                    <w:left w:val="none" w:sz="0" w:space="0" w:color="auto"/>
                    <w:bottom w:val="none" w:sz="0" w:space="0" w:color="auto"/>
                    <w:right w:val="none" w:sz="0" w:space="0" w:color="auto"/>
                  </w:divBdr>
                </w:div>
                <w:div w:id="838619767">
                  <w:marLeft w:val="0"/>
                  <w:marRight w:val="0"/>
                  <w:marTop w:val="0"/>
                  <w:marBottom w:val="0"/>
                  <w:divBdr>
                    <w:top w:val="none" w:sz="0" w:space="0" w:color="auto"/>
                    <w:left w:val="none" w:sz="0" w:space="0" w:color="auto"/>
                    <w:bottom w:val="none" w:sz="0" w:space="0" w:color="auto"/>
                    <w:right w:val="none" w:sz="0" w:space="0" w:color="auto"/>
                  </w:divBdr>
                </w:div>
                <w:div w:id="1348487918">
                  <w:marLeft w:val="0"/>
                  <w:marRight w:val="0"/>
                  <w:marTop w:val="0"/>
                  <w:marBottom w:val="0"/>
                  <w:divBdr>
                    <w:top w:val="none" w:sz="0" w:space="0" w:color="auto"/>
                    <w:left w:val="none" w:sz="0" w:space="0" w:color="auto"/>
                    <w:bottom w:val="none" w:sz="0" w:space="0" w:color="auto"/>
                    <w:right w:val="none" w:sz="0" w:space="0" w:color="auto"/>
                  </w:divBdr>
                </w:div>
                <w:div w:id="913078650">
                  <w:marLeft w:val="0"/>
                  <w:marRight w:val="0"/>
                  <w:marTop w:val="0"/>
                  <w:marBottom w:val="0"/>
                  <w:divBdr>
                    <w:top w:val="none" w:sz="0" w:space="0" w:color="auto"/>
                    <w:left w:val="none" w:sz="0" w:space="0" w:color="auto"/>
                    <w:bottom w:val="none" w:sz="0" w:space="0" w:color="auto"/>
                    <w:right w:val="none" w:sz="0" w:space="0" w:color="auto"/>
                  </w:divBdr>
                </w:div>
                <w:div w:id="1621108109">
                  <w:marLeft w:val="0"/>
                  <w:marRight w:val="0"/>
                  <w:marTop w:val="0"/>
                  <w:marBottom w:val="0"/>
                  <w:divBdr>
                    <w:top w:val="none" w:sz="0" w:space="0" w:color="auto"/>
                    <w:left w:val="none" w:sz="0" w:space="0" w:color="auto"/>
                    <w:bottom w:val="none" w:sz="0" w:space="0" w:color="auto"/>
                    <w:right w:val="none" w:sz="0" w:space="0" w:color="auto"/>
                  </w:divBdr>
                </w:div>
                <w:div w:id="539830382">
                  <w:marLeft w:val="0"/>
                  <w:marRight w:val="0"/>
                  <w:marTop w:val="0"/>
                  <w:marBottom w:val="0"/>
                  <w:divBdr>
                    <w:top w:val="none" w:sz="0" w:space="0" w:color="auto"/>
                    <w:left w:val="none" w:sz="0" w:space="0" w:color="auto"/>
                    <w:bottom w:val="none" w:sz="0" w:space="0" w:color="auto"/>
                    <w:right w:val="none" w:sz="0" w:space="0" w:color="auto"/>
                  </w:divBdr>
                </w:div>
                <w:div w:id="606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Word_Document3.doc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2.xlsx"/><Relationship Id="rId5" Type="http://schemas.openxmlformats.org/officeDocument/2006/relationships/webSettings" Target="webSettings.xml"/><Relationship Id="rId15" Type="http://schemas.openxmlformats.org/officeDocument/2006/relationships/package" Target="embeddings/Microsoft_Excel_Worksheet4.xls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5A3DE-F2FF-4D3C-B8F4-E076A5ABF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Telstra Corporation Ltd</Company>
  <LinksUpToDate>false</LinksUpToDate>
  <CharactersWithSpaces>3681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LaTaT</dc:creator>
  <cp:lastModifiedBy>Mitchell, David</cp:lastModifiedBy>
  <cp:revision>6</cp:revision>
  <cp:lastPrinted>2014-08-12T02:49:00Z</cp:lastPrinted>
  <dcterms:created xsi:type="dcterms:W3CDTF">2018-02-04T23:39:00Z</dcterms:created>
  <dcterms:modified xsi:type="dcterms:W3CDTF">2018-02-25T23:44:00Z</dcterms:modified>
</cp:coreProperties>
</file>