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030E" w:rsidRPr="00305BB6" w:rsidRDefault="00263EE1" w:rsidP="00A32D7A">
      <w:pPr>
        <w:pStyle w:val="NoSpacing"/>
        <w:jc w:val="center"/>
        <w:rPr>
          <w:b/>
        </w:rPr>
      </w:pPr>
      <w:r>
        <w:rPr>
          <w:b/>
        </w:rPr>
        <w:t xml:space="preserve">MONTHLY </w:t>
      </w:r>
      <w:r w:rsidR="00981CB5" w:rsidRPr="00305BB6">
        <w:rPr>
          <w:b/>
        </w:rPr>
        <w:t>MEETING</w:t>
      </w:r>
    </w:p>
    <w:p w:rsidR="0040030E" w:rsidRPr="00305BB6" w:rsidRDefault="00656016" w:rsidP="0040030E">
      <w:pPr>
        <w:pStyle w:val="NoSpacing"/>
        <w:jc w:val="center"/>
        <w:rPr>
          <w:b/>
        </w:rPr>
      </w:pPr>
      <w:r>
        <w:rPr>
          <w:b/>
        </w:rPr>
        <w:t>21</w:t>
      </w:r>
      <w:r w:rsidR="003036AE">
        <w:rPr>
          <w:b/>
        </w:rPr>
        <w:t xml:space="preserve"> </w:t>
      </w:r>
      <w:r>
        <w:rPr>
          <w:b/>
        </w:rPr>
        <w:t>August</w:t>
      </w:r>
      <w:r w:rsidR="0016646E">
        <w:rPr>
          <w:b/>
        </w:rPr>
        <w:t xml:space="preserve"> </w:t>
      </w:r>
      <w:r w:rsidR="00981CB5" w:rsidRPr="00305BB6">
        <w:rPr>
          <w:b/>
        </w:rPr>
        <w:t>201</w:t>
      </w:r>
      <w:r w:rsidR="0016646E">
        <w:rPr>
          <w:b/>
        </w:rPr>
        <w:t>7</w:t>
      </w:r>
    </w:p>
    <w:p w:rsidR="0040030E" w:rsidRDefault="0040030E" w:rsidP="0040030E">
      <w:pPr>
        <w:pStyle w:val="NoSpacing"/>
        <w:jc w:val="center"/>
        <w:rPr>
          <w:b/>
        </w:rPr>
      </w:pPr>
    </w:p>
    <w:p w:rsidR="0040030E" w:rsidRDefault="004D7068" w:rsidP="0040030E">
      <w:pPr>
        <w:pStyle w:val="NoSpacing"/>
        <w:jc w:val="center"/>
        <w:rPr>
          <w:b/>
        </w:rPr>
      </w:pPr>
      <w:r>
        <w:rPr>
          <w:b/>
        </w:rPr>
        <w:t xml:space="preserve">Please note that </w:t>
      </w:r>
      <w:r w:rsidR="00590D67">
        <w:rPr>
          <w:b/>
        </w:rPr>
        <w:t>a monthly</w:t>
      </w:r>
      <w:r w:rsidR="001F0CAA">
        <w:rPr>
          <w:b/>
        </w:rPr>
        <w:t xml:space="preserve"> meeting</w:t>
      </w:r>
      <w:r w:rsidR="0040030E">
        <w:rPr>
          <w:b/>
        </w:rPr>
        <w:t xml:space="preserve"> of the Brooklyn </w:t>
      </w:r>
      <w:r w:rsidR="00E15C9D">
        <w:rPr>
          <w:b/>
        </w:rPr>
        <w:t>United So</w:t>
      </w:r>
      <w:r w:rsidR="00207128">
        <w:rPr>
          <w:b/>
        </w:rPr>
        <w:t xml:space="preserve">ccer Club will be held </w:t>
      </w:r>
      <w:r w:rsidR="008B4247">
        <w:rPr>
          <w:b/>
        </w:rPr>
        <w:t xml:space="preserve">Monday </w:t>
      </w:r>
      <w:r w:rsidR="00656016">
        <w:rPr>
          <w:b/>
        </w:rPr>
        <w:t>21</w:t>
      </w:r>
      <w:r w:rsidR="00AC7BAD">
        <w:rPr>
          <w:b/>
        </w:rPr>
        <w:t xml:space="preserve"> </w:t>
      </w:r>
      <w:r w:rsidR="00656016">
        <w:rPr>
          <w:b/>
        </w:rPr>
        <w:t>August</w:t>
      </w:r>
      <w:r w:rsidR="00CA4579">
        <w:rPr>
          <w:b/>
        </w:rPr>
        <w:t xml:space="preserve"> at 22 Pacific Highway Mooney </w:t>
      </w:r>
      <w:proofErr w:type="spellStart"/>
      <w:r w:rsidR="00CA4579">
        <w:rPr>
          <w:b/>
        </w:rPr>
        <w:t>Mooney</w:t>
      </w:r>
      <w:proofErr w:type="spellEnd"/>
      <w:r w:rsidR="00CA4579">
        <w:rPr>
          <w:b/>
        </w:rPr>
        <w:t xml:space="preserve"> at 7</w:t>
      </w:r>
      <w:r w:rsidR="00D81258">
        <w:rPr>
          <w:b/>
        </w:rPr>
        <w:t>:</w:t>
      </w:r>
      <w:r w:rsidR="0029696A">
        <w:rPr>
          <w:b/>
        </w:rPr>
        <w:t>3</w:t>
      </w:r>
      <w:r w:rsidR="00207128">
        <w:rPr>
          <w:b/>
        </w:rPr>
        <w:t>0</w:t>
      </w:r>
      <w:r w:rsidR="005905EF">
        <w:rPr>
          <w:b/>
        </w:rPr>
        <w:t>p</w:t>
      </w:r>
      <w:r w:rsidR="0040030E">
        <w:rPr>
          <w:b/>
        </w:rPr>
        <w:t>m</w:t>
      </w:r>
    </w:p>
    <w:p w:rsidR="0040030E" w:rsidRDefault="0040030E" w:rsidP="007F62F4">
      <w:pPr>
        <w:pStyle w:val="NoSpacing"/>
        <w:rPr>
          <w:b/>
        </w:rPr>
      </w:pPr>
    </w:p>
    <w:p w:rsidR="0040030E" w:rsidRPr="00687146" w:rsidRDefault="00981CB5" w:rsidP="007F62F4">
      <w:pPr>
        <w:pStyle w:val="NoSpacing"/>
        <w:rPr>
          <w:b/>
          <w:sz w:val="24"/>
        </w:rPr>
      </w:pPr>
      <w:r w:rsidRPr="00305BB6">
        <w:rPr>
          <w:b/>
        </w:rPr>
        <w:t>Agenda</w:t>
      </w:r>
    </w:p>
    <w:p w:rsidR="008E5E0A" w:rsidRPr="008E5E0A" w:rsidRDefault="008E5E0A" w:rsidP="008E5E0A">
      <w:pPr>
        <w:pStyle w:val="NoSpacing"/>
        <w:numPr>
          <w:ilvl w:val="0"/>
          <w:numId w:val="6"/>
        </w:numPr>
        <w:rPr>
          <w:b/>
        </w:rPr>
      </w:pPr>
      <w:r w:rsidRPr="00305BB6">
        <w:rPr>
          <w:b/>
        </w:rPr>
        <w:t>Minutes</w:t>
      </w:r>
      <w:r>
        <w:rPr>
          <w:b/>
        </w:rPr>
        <w:t>, Actions and General Business from Previous Meeting</w:t>
      </w:r>
    </w:p>
    <w:p w:rsidR="008E5E0A" w:rsidRDefault="008E5E0A" w:rsidP="008E5E0A">
      <w:pPr>
        <w:pStyle w:val="NoSpacing"/>
        <w:numPr>
          <w:ilvl w:val="0"/>
          <w:numId w:val="6"/>
        </w:numPr>
        <w:rPr>
          <w:b/>
        </w:rPr>
      </w:pPr>
      <w:r>
        <w:rPr>
          <w:b/>
        </w:rPr>
        <w:t>Treasurer’s Report</w:t>
      </w:r>
    </w:p>
    <w:p w:rsidR="003B17D2" w:rsidRDefault="00072D3D" w:rsidP="008E5E0A">
      <w:pPr>
        <w:pStyle w:val="NoSpacing"/>
        <w:numPr>
          <w:ilvl w:val="0"/>
          <w:numId w:val="6"/>
        </w:numPr>
        <w:rPr>
          <w:b/>
        </w:rPr>
      </w:pPr>
      <w:r>
        <w:rPr>
          <w:b/>
        </w:rPr>
        <w:t>Player Payment Update</w:t>
      </w:r>
    </w:p>
    <w:p w:rsidR="007B608A" w:rsidRDefault="007B608A" w:rsidP="008E5E0A">
      <w:pPr>
        <w:pStyle w:val="NoSpacing"/>
        <w:numPr>
          <w:ilvl w:val="0"/>
          <w:numId w:val="6"/>
        </w:numPr>
        <w:rPr>
          <w:b/>
        </w:rPr>
      </w:pPr>
      <w:r>
        <w:rPr>
          <w:b/>
        </w:rPr>
        <w:t>Presentation Day / Mullet Cup</w:t>
      </w:r>
    </w:p>
    <w:p w:rsidR="00656016" w:rsidRDefault="00656016" w:rsidP="008E5E0A">
      <w:pPr>
        <w:pStyle w:val="NoSpacing"/>
        <w:numPr>
          <w:ilvl w:val="0"/>
          <w:numId w:val="6"/>
        </w:numPr>
        <w:rPr>
          <w:b/>
        </w:rPr>
      </w:pPr>
      <w:r>
        <w:rPr>
          <w:b/>
        </w:rPr>
        <w:t>AGM Date</w:t>
      </w:r>
    </w:p>
    <w:p w:rsidR="00A9608C" w:rsidRDefault="00A9608C" w:rsidP="00A9608C">
      <w:pPr>
        <w:pStyle w:val="NoSpacing"/>
      </w:pPr>
    </w:p>
    <w:p w:rsidR="00F511F6" w:rsidRPr="00305BB6" w:rsidRDefault="00090940" w:rsidP="007F62F4">
      <w:pPr>
        <w:pStyle w:val="NoSpacing"/>
        <w:rPr>
          <w:b/>
        </w:rPr>
      </w:pPr>
      <w:r>
        <w:rPr>
          <w:b/>
        </w:rPr>
        <w:t xml:space="preserve">Meeting Opened at </w:t>
      </w:r>
      <w:r w:rsidR="00267AD4">
        <w:rPr>
          <w:b/>
        </w:rPr>
        <w:t>19:10</w:t>
      </w:r>
    </w:p>
    <w:p w:rsidR="00F511F6" w:rsidRDefault="00F511F6" w:rsidP="007F62F4">
      <w:pPr>
        <w:pStyle w:val="NoSpacing"/>
      </w:pPr>
    </w:p>
    <w:p w:rsidR="00134406" w:rsidRPr="00695300" w:rsidRDefault="007F62F4" w:rsidP="007F62F4">
      <w:pPr>
        <w:pStyle w:val="NoSpacing"/>
      </w:pPr>
      <w:r w:rsidRPr="000F5EA7">
        <w:rPr>
          <w:b/>
        </w:rPr>
        <w:t>Present:</w:t>
      </w:r>
      <w:r w:rsidR="001666A9">
        <w:rPr>
          <w:b/>
        </w:rPr>
        <w:t xml:space="preserve"> </w:t>
      </w:r>
      <w:r w:rsidR="00267AD4">
        <w:t>David Mitchell, Scott Hanson, Sue Hanson, Michelle Armstrong</w:t>
      </w:r>
      <w:r w:rsidR="00695300">
        <w:t xml:space="preserve"> </w:t>
      </w:r>
    </w:p>
    <w:p w:rsidR="001363E1" w:rsidRPr="00267AD4" w:rsidRDefault="009B1970" w:rsidP="00C4442C">
      <w:pPr>
        <w:pStyle w:val="NoSpacing"/>
      </w:pPr>
      <w:r>
        <w:rPr>
          <w:b/>
        </w:rPr>
        <w:t>Apologies</w:t>
      </w:r>
      <w:r w:rsidR="00E26660">
        <w:rPr>
          <w:b/>
        </w:rPr>
        <w:t>:</w:t>
      </w:r>
      <w:r w:rsidR="00CD6E67">
        <w:rPr>
          <w:b/>
        </w:rPr>
        <w:t xml:space="preserve"> </w:t>
      </w:r>
      <w:r w:rsidR="00267AD4">
        <w:t>Nakia Binskin, Danni Williams</w:t>
      </w:r>
    </w:p>
    <w:p w:rsidR="00687146" w:rsidRDefault="00687146" w:rsidP="007F62F4">
      <w:pPr>
        <w:pStyle w:val="NoSpacing"/>
      </w:pPr>
    </w:p>
    <w:p w:rsidR="008E5E0A" w:rsidRDefault="008E5E0A" w:rsidP="00795B21">
      <w:pPr>
        <w:pStyle w:val="NoSpacing"/>
        <w:rPr>
          <w:b/>
        </w:rPr>
      </w:pPr>
      <w:r>
        <w:rPr>
          <w:b/>
        </w:rPr>
        <w:t>Treasurer’s Report</w:t>
      </w:r>
    </w:p>
    <w:p w:rsidR="00267A67" w:rsidRDefault="00267A67" w:rsidP="00795B21">
      <w:pPr>
        <w:pStyle w:val="NoSpacing"/>
      </w:pPr>
    </w:p>
    <w:p w:rsidR="00D81258" w:rsidRPr="00203649" w:rsidRDefault="00D81258" w:rsidP="00795B21">
      <w:pPr>
        <w:pStyle w:val="NoSpacing"/>
      </w:pPr>
    </w:p>
    <w:p w:rsidR="00203649" w:rsidRDefault="00203649" w:rsidP="00795B21">
      <w:pPr>
        <w:pStyle w:val="NoSpacing"/>
        <w:rPr>
          <w:b/>
        </w:rPr>
      </w:pPr>
    </w:p>
    <w:p w:rsidR="00267A67" w:rsidRDefault="00D81258" w:rsidP="00795B21">
      <w:pPr>
        <w:pStyle w:val="NoSpacing"/>
        <w:rPr>
          <w:b/>
        </w:rPr>
      </w:pPr>
      <w:r>
        <w:rPr>
          <w:b/>
        </w:rPr>
        <w:t xml:space="preserve">Minutes, </w:t>
      </w:r>
      <w:r w:rsidR="00267A67">
        <w:rPr>
          <w:b/>
        </w:rPr>
        <w:t>Actions and General Business</w:t>
      </w:r>
    </w:p>
    <w:p w:rsidR="00D45AA4" w:rsidRDefault="00D45AA4" w:rsidP="00D45AA4">
      <w:pPr>
        <w:pStyle w:val="NoSpacing"/>
        <w:rPr>
          <w:b/>
        </w:rPr>
      </w:pPr>
    </w:p>
    <w:p w:rsidR="00832A0B" w:rsidRDefault="003D1822" w:rsidP="00267AD4">
      <w:pPr>
        <w:pStyle w:val="NoSpacing"/>
        <w:numPr>
          <w:ilvl w:val="0"/>
          <w:numId w:val="16"/>
        </w:numPr>
      </w:pPr>
      <w:r>
        <w:t>Insurance request is in with JLT for contents insurance of the pavilion.</w:t>
      </w:r>
    </w:p>
    <w:p w:rsidR="003D1822" w:rsidRDefault="003D1822" w:rsidP="00267AD4">
      <w:pPr>
        <w:pStyle w:val="NoSpacing"/>
        <w:numPr>
          <w:ilvl w:val="0"/>
          <w:numId w:val="16"/>
        </w:numPr>
      </w:pPr>
      <w:r>
        <w:t>Dave to re-draft outstanding rego letters to include a more personal tone and re-date for Monday 28</w:t>
      </w:r>
      <w:r w:rsidRPr="003D1822">
        <w:rPr>
          <w:vertAlign w:val="superscript"/>
        </w:rPr>
        <w:t>th</w:t>
      </w:r>
      <w:r>
        <w:t xml:space="preserve"> August.</w:t>
      </w:r>
    </w:p>
    <w:p w:rsidR="003D1822" w:rsidRDefault="003D1822" w:rsidP="00267AD4">
      <w:pPr>
        <w:pStyle w:val="NoSpacing"/>
        <w:numPr>
          <w:ilvl w:val="0"/>
          <w:numId w:val="16"/>
        </w:numPr>
      </w:pPr>
      <w:r>
        <w:t xml:space="preserve">Run sheet drafted for presentation day. </w:t>
      </w:r>
    </w:p>
    <w:p w:rsidR="00453EEF" w:rsidRPr="00E64981" w:rsidRDefault="00453EEF" w:rsidP="007613BC">
      <w:pPr>
        <w:pStyle w:val="NoSpacing"/>
        <w:ind w:left="360"/>
      </w:pPr>
      <w:bookmarkStart w:id="0" w:name="_GoBack"/>
      <w:bookmarkEnd w:id="0"/>
    </w:p>
    <w:p w:rsidR="00150992" w:rsidRDefault="00150992" w:rsidP="00150992">
      <w:pPr>
        <w:pStyle w:val="NoSpacing"/>
        <w:ind w:left="360"/>
        <w:rPr>
          <w:b/>
        </w:rPr>
      </w:pPr>
    </w:p>
    <w:p w:rsidR="00D45AA4" w:rsidRDefault="00D72193" w:rsidP="00D45AA4">
      <w:pPr>
        <w:pStyle w:val="NoSpacing"/>
        <w:rPr>
          <w:b/>
        </w:rPr>
      </w:pPr>
      <w:r>
        <w:rPr>
          <w:b/>
        </w:rPr>
        <w:t xml:space="preserve">Previous Meeting </w:t>
      </w:r>
      <w:r w:rsidR="00962D5B">
        <w:rPr>
          <w:b/>
        </w:rPr>
        <w:t>-</w:t>
      </w:r>
      <w:r>
        <w:rPr>
          <w:b/>
        </w:rPr>
        <w:t xml:space="preserve"> </w:t>
      </w:r>
      <w:r w:rsidR="00962D5B">
        <w:rPr>
          <w:b/>
        </w:rPr>
        <w:t>May 8</w:t>
      </w:r>
      <w:r w:rsidR="00090940">
        <w:rPr>
          <w:b/>
        </w:rPr>
        <w:t xml:space="preserve"> 2017</w:t>
      </w:r>
    </w:p>
    <w:p w:rsidR="00D81258" w:rsidRDefault="00D81258" w:rsidP="00795B21">
      <w:pPr>
        <w:pStyle w:val="NoSpacing"/>
        <w:rPr>
          <w:b/>
        </w:rPr>
      </w:pPr>
    </w:p>
    <w:p w:rsidR="00656016" w:rsidRPr="004C7397" w:rsidRDefault="00656016" w:rsidP="00656016">
      <w:pPr>
        <w:pStyle w:val="NoSpacing"/>
        <w:numPr>
          <w:ilvl w:val="0"/>
          <w:numId w:val="15"/>
        </w:numPr>
        <w:rPr>
          <w:b/>
        </w:rPr>
      </w:pPr>
      <w:r>
        <w:t>Scott will be approaching sponsors to renew sponsorship agreements and get some new ones.</w:t>
      </w:r>
    </w:p>
    <w:p w:rsidR="00656016" w:rsidRPr="00832A0B" w:rsidRDefault="00656016" w:rsidP="00656016">
      <w:pPr>
        <w:pStyle w:val="NoSpacing"/>
        <w:numPr>
          <w:ilvl w:val="0"/>
          <w:numId w:val="15"/>
        </w:numPr>
        <w:rPr>
          <w:b/>
        </w:rPr>
      </w:pPr>
      <w:r>
        <w:t>Marketing email to advertise hoodies and reversible jackets. Also place on website and Facebook pages.</w:t>
      </w:r>
    </w:p>
    <w:p w:rsidR="00656016" w:rsidRPr="00E64981" w:rsidRDefault="00656016" w:rsidP="00656016">
      <w:pPr>
        <w:pStyle w:val="NoSpacing"/>
        <w:numPr>
          <w:ilvl w:val="0"/>
          <w:numId w:val="15"/>
        </w:numPr>
        <w:rPr>
          <w:b/>
        </w:rPr>
      </w:pPr>
      <w:r>
        <w:t>Outstanding player registration fees are currently sitting at $8200 which means at this stage purchase of end of year trophies will be an issue. A phone call will be made to each of the players with outstanding registration payments to finalise payment by the end of the week and an email will be sent to all first thing Tuesday July 25 to advise of the requirement to pay.</w:t>
      </w:r>
    </w:p>
    <w:p w:rsidR="00656016" w:rsidRPr="00E64981" w:rsidRDefault="00656016" w:rsidP="00656016">
      <w:pPr>
        <w:pStyle w:val="NoSpacing"/>
        <w:numPr>
          <w:ilvl w:val="0"/>
          <w:numId w:val="15"/>
        </w:numPr>
        <w:rPr>
          <w:b/>
        </w:rPr>
      </w:pPr>
      <w:r>
        <w:t>Product 763A (Twisted Boot) for coaches/player awards. Product 596/9 (T Shirt Boot) for other awards.</w:t>
      </w:r>
    </w:p>
    <w:p w:rsidR="00656016" w:rsidRDefault="002B0DCF" w:rsidP="00656016">
      <w:pPr>
        <w:pStyle w:val="NoSpacing"/>
        <w:ind w:left="360"/>
      </w:pPr>
      <w:hyperlink r:id="rId8" w:history="1">
        <w:r w:rsidR="00656016" w:rsidRPr="00BB0EAF">
          <w:rPr>
            <w:rStyle w:val="Hyperlink"/>
          </w:rPr>
          <w:t>http://www.differenttrophies.com/category/football/resin</w:t>
        </w:r>
      </w:hyperlink>
      <w:r w:rsidR="00656016">
        <w:t>.</w:t>
      </w:r>
    </w:p>
    <w:p w:rsidR="00150992" w:rsidRPr="002B6E95" w:rsidRDefault="00656016" w:rsidP="00656016">
      <w:pPr>
        <w:pStyle w:val="NoSpacing"/>
        <w:numPr>
          <w:ilvl w:val="0"/>
          <w:numId w:val="15"/>
        </w:numPr>
        <w:rPr>
          <w:b/>
        </w:rPr>
      </w:pPr>
      <w:r>
        <w:t>Scott to talk to Dave at the Anglers Rest Restaurant to see what is available with regards to end of year celebration scheduled for Saturday September 17.</w:t>
      </w:r>
    </w:p>
    <w:p w:rsidR="00F27311" w:rsidRPr="00D81258" w:rsidRDefault="00F27311" w:rsidP="003B17D2">
      <w:pPr>
        <w:pStyle w:val="NoSpacing"/>
      </w:pPr>
    </w:p>
    <w:p w:rsidR="00D81258" w:rsidRDefault="00D81258" w:rsidP="00795B21">
      <w:pPr>
        <w:pStyle w:val="NoSpacing"/>
        <w:rPr>
          <w:b/>
        </w:rPr>
      </w:pPr>
      <w:r>
        <w:rPr>
          <w:b/>
        </w:rPr>
        <w:t xml:space="preserve">Actions: </w:t>
      </w:r>
    </w:p>
    <w:p w:rsidR="0016646E" w:rsidRDefault="0016646E" w:rsidP="00795B21">
      <w:pPr>
        <w:pStyle w:val="NoSpacing"/>
        <w:rPr>
          <w:b/>
        </w:rPr>
      </w:pPr>
    </w:p>
    <w:tbl>
      <w:tblPr>
        <w:tblStyle w:val="TableGrid"/>
        <w:tblW w:w="0" w:type="auto"/>
        <w:tblLook w:val="04A0" w:firstRow="1" w:lastRow="0" w:firstColumn="1" w:lastColumn="0" w:noHBand="0" w:noVBand="1"/>
      </w:tblPr>
      <w:tblGrid>
        <w:gridCol w:w="953"/>
        <w:gridCol w:w="7726"/>
        <w:gridCol w:w="1777"/>
      </w:tblGrid>
      <w:tr w:rsidR="0016646E" w:rsidRPr="00A551B0" w:rsidTr="009C6E54">
        <w:tc>
          <w:tcPr>
            <w:tcW w:w="953" w:type="dxa"/>
          </w:tcPr>
          <w:p w:rsidR="0016646E" w:rsidRPr="00A551B0" w:rsidRDefault="0016646E" w:rsidP="009C6E54">
            <w:pPr>
              <w:pStyle w:val="NoSpacing"/>
            </w:pPr>
            <w:r w:rsidRPr="00A551B0">
              <w:t>Action</w:t>
            </w:r>
          </w:p>
        </w:tc>
        <w:tc>
          <w:tcPr>
            <w:tcW w:w="7726" w:type="dxa"/>
          </w:tcPr>
          <w:p w:rsidR="0016646E" w:rsidRPr="00A551B0" w:rsidRDefault="0016646E" w:rsidP="009C6E54">
            <w:pPr>
              <w:pStyle w:val="NoSpacing"/>
            </w:pPr>
            <w:r w:rsidRPr="00A551B0">
              <w:t>Description</w:t>
            </w:r>
          </w:p>
        </w:tc>
        <w:tc>
          <w:tcPr>
            <w:tcW w:w="1777" w:type="dxa"/>
          </w:tcPr>
          <w:p w:rsidR="0016646E" w:rsidRPr="00A551B0" w:rsidRDefault="0016646E" w:rsidP="009C6E54">
            <w:pPr>
              <w:pStyle w:val="NoSpacing"/>
            </w:pPr>
            <w:r w:rsidRPr="00A551B0">
              <w:t>Status</w:t>
            </w:r>
          </w:p>
        </w:tc>
      </w:tr>
      <w:tr w:rsidR="000538D5" w:rsidTr="009C6E54">
        <w:tc>
          <w:tcPr>
            <w:tcW w:w="953" w:type="dxa"/>
          </w:tcPr>
          <w:p w:rsidR="000538D5" w:rsidRDefault="00656016" w:rsidP="009C6E54">
            <w:pPr>
              <w:pStyle w:val="NoSpacing"/>
            </w:pPr>
            <w:r>
              <w:t>1</w:t>
            </w:r>
          </w:p>
        </w:tc>
        <w:tc>
          <w:tcPr>
            <w:tcW w:w="7726" w:type="dxa"/>
          </w:tcPr>
          <w:p w:rsidR="000538D5" w:rsidRDefault="000538D5" w:rsidP="009C6E54">
            <w:pPr>
              <w:pStyle w:val="NoSpacing"/>
            </w:pPr>
            <w:r>
              <w:t>Insurance to be organised for the contents within the pavilion</w:t>
            </w:r>
            <w:r w:rsidR="00267570">
              <w:br/>
            </w:r>
            <w:r w:rsidR="00267570" w:rsidRPr="00F71B23">
              <w:rPr>
                <w:b/>
              </w:rPr>
              <w:t>UPDATE:</w:t>
            </w:r>
            <w:r w:rsidR="00267570">
              <w:t xml:space="preserve"> request received from JLT for more information.</w:t>
            </w:r>
          </w:p>
          <w:p w:rsidR="00203649" w:rsidRDefault="00203649" w:rsidP="009C6E54">
            <w:pPr>
              <w:pStyle w:val="NoSpacing"/>
            </w:pPr>
            <w:r w:rsidRPr="00203649">
              <w:rPr>
                <w:b/>
              </w:rPr>
              <w:t>UPDATE:</w:t>
            </w:r>
            <w:r>
              <w:t xml:space="preserve"> Information provided to JLT, awaiting confirmation back.</w:t>
            </w:r>
          </w:p>
        </w:tc>
        <w:tc>
          <w:tcPr>
            <w:tcW w:w="1777" w:type="dxa"/>
          </w:tcPr>
          <w:p w:rsidR="000538D5" w:rsidRDefault="000538D5" w:rsidP="009C6E54">
            <w:pPr>
              <w:pStyle w:val="NoSpacing"/>
            </w:pPr>
            <w:r>
              <w:t>Ongoing</w:t>
            </w:r>
          </w:p>
        </w:tc>
      </w:tr>
      <w:tr w:rsidR="002B6E95" w:rsidTr="009C6E54">
        <w:tc>
          <w:tcPr>
            <w:tcW w:w="953" w:type="dxa"/>
          </w:tcPr>
          <w:p w:rsidR="002B6E95" w:rsidRDefault="00656016" w:rsidP="009C6E54">
            <w:pPr>
              <w:pStyle w:val="NoSpacing"/>
            </w:pPr>
            <w:r>
              <w:t>2</w:t>
            </w:r>
          </w:p>
        </w:tc>
        <w:tc>
          <w:tcPr>
            <w:tcW w:w="7726" w:type="dxa"/>
          </w:tcPr>
          <w:p w:rsidR="002B6E95" w:rsidRDefault="002B6E95" w:rsidP="009C6E54">
            <w:pPr>
              <w:pStyle w:val="NoSpacing"/>
            </w:pPr>
            <w:r>
              <w:t>New and existing sponsors to be approached for season 2018 onwards.</w:t>
            </w:r>
          </w:p>
        </w:tc>
        <w:tc>
          <w:tcPr>
            <w:tcW w:w="1777" w:type="dxa"/>
          </w:tcPr>
          <w:p w:rsidR="002B6E95" w:rsidRDefault="002B6E95" w:rsidP="009C6E54">
            <w:pPr>
              <w:pStyle w:val="NoSpacing"/>
            </w:pPr>
            <w:r>
              <w:t>Ongoing</w:t>
            </w:r>
          </w:p>
        </w:tc>
      </w:tr>
      <w:tr w:rsidR="00A22B9A" w:rsidTr="009C6E54">
        <w:tc>
          <w:tcPr>
            <w:tcW w:w="953" w:type="dxa"/>
          </w:tcPr>
          <w:p w:rsidR="00A22B9A" w:rsidRDefault="00656016" w:rsidP="009C6E54">
            <w:pPr>
              <w:pStyle w:val="NoSpacing"/>
            </w:pPr>
            <w:r>
              <w:t>3</w:t>
            </w:r>
          </w:p>
        </w:tc>
        <w:tc>
          <w:tcPr>
            <w:tcW w:w="7726" w:type="dxa"/>
          </w:tcPr>
          <w:p w:rsidR="00A22B9A" w:rsidRDefault="00731B7C" w:rsidP="009C6E54">
            <w:pPr>
              <w:pStyle w:val="NoSpacing"/>
            </w:pPr>
            <w:r>
              <w:t>Sue to investigate artwork for new jerseys.</w:t>
            </w:r>
          </w:p>
        </w:tc>
        <w:tc>
          <w:tcPr>
            <w:tcW w:w="1777" w:type="dxa"/>
          </w:tcPr>
          <w:p w:rsidR="00A22B9A" w:rsidRDefault="00731B7C" w:rsidP="009C6E54">
            <w:pPr>
              <w:pStyle w:val="NoSpacing"/>
            </w:pPr>
            <w:r>
              <w:t>Ongoing</w:t>
            </w:r>
          </w:p>
        </w:tc>
      </w:tr>
      <w:tr w:rsidR="00150992" w:rsidTr="009C6E54">
        <w:tc>
          <w:tcPr>
            <w:tcW w:w="953" w:type="dxa"/>
          </w:tcPr>
          <w:p w:rsidR="00150992" w:rsidRDefault="00656016" w:rsidP="009C6E54">
            <w:pPr>
              <w:pStyle w:val="NoSpacing"/>
            </w:pPr>
            <w:r>
              <w:t>4</w:t>
            </w:r>
          </w:p>
        </w:tc>
        <w:tc>
          <w:tcPr>
            <w:tcW w:w="7726" w:type="dxa"/>
          </w:tcPr>
          <w:p w:rsidR="00150992" w:rsidRDefault="00150992" w:rsidP="009C6E54">
            <w:pPr>
              <w:pStyle w:val="NoSpacing"/>
            </w:pPr>
            <w:r>
              <w:t>Follow up outstanding registration fees.</w:t>
            </w:r>
          </w:p>
        </w:tc>
        <w:tc>
          <w:tcPr>
            <w:tcW w:w="1777" w:type="dxa"/>
          </w:tcPr>
          <w:p w:rsidR="00150992" w:rsidRDefault="00150992" w:rsidP="009C6E54">
            <w:pPr>
              <w:pStyle w:val="NoSpacing"/>
            </w:pPr>
            <w:r>
              <w:t>Ongoing</w:t>
            </w:r>
          </w:p>
        </w:tc>
      </w:tr>
      <w:tr w:rsidR="00E64981" w:rsidTr="009C6E54">
        <w:tc>
          <w:tcPr>
            <w:tcW w:w="953" w:type="dxa"/>
          </w:tcPr>
          <w:p w:rsidR="00E64981" w:rsidRDefault="00656016" w:rsidP="009C6E54">
            <w:pPr>
              <w:pStyle w:val="NoSpacing"/>
            </w:pPr>
            <w:r>
              <w:t>5</w:t>
            </w:r>
          </w:p>
        </w:tc>
        <w:tc>
          <w:tcPr>
            <w:tcW w:w="7726" w:type="dxa"/>
          </w:tcPr>
          <w:p w:rsidR="00E64981" w:rsidRDefault="00E64981" w:rsidP="009C6E54">
            <w:pPr>
              <w:pStyle w:val="NoSpacing"/>
            </w:pPr>
            <w:r>
              <w:t xml:space="preserve">Dave to send Sue jersey artwork for trophies. Sue to follow up with </w:t>
            </w:r>
            <w:proofErr w:type="spellStart"/>
            <w:r>
              <w:t>Kopycut</w:t>
            </w:r>
            <w:proofErr w:type="spellEnd"/>
            <w:r>
              <w:t xml:space="preserve"> for order.</w:t>
            </w:r>
          </w:p>
        </w:tc>
        <w:tc>
          <w:tcPr>
            <w:tcW w:w="1777" w:type="dxa"/>
          </w:tcPr>
          <w:p w:rsidR="00E64981" w:rsidRDefault="00656016" w:rsidP="009C6E54">
            <w:pPr>
              <w:pStyle w:val="NoSpacing"/>
            </w:pPr>
            <w:r>
              <w:t>Complete</w:t>
            </w:r>
          </w:p>
        </w:tc>
      </w:tr>
      <w:tr w:rsidR="00E64981" w:rsidTr="009C6E54">
        <w:tc>
          <w:tcPr>
            <w:tcW w:w="953" w:type="dxa"/>
          </w:tcPr>
          <w:p w:rsidR="00E64981" w:rsidRDefault="00656016" w:rsidP="009C6E54">
            <w:pPr>
              <w:pStyle w:val="NoSpacing"/>
            </w:pPr>
            <w:r>
              <w:t>6</w:t>
            </w:r>
          </w:p>
        </w:tc>
        <w:tc>
          <w:tcPr>
            <w:tcW w:w="7726" w:type="dxa"/>
          </w:tcPr>
          <w:p w:rsidR="00E64981" w:rsidRDefault="00E64981" w:rsidP="009C6E54">
            <w:pPr>
              <w:pStyle w:val="NoSpacing"/>
            </w:pPr>
            <w:r>
              <w:t>Dave to contact Mariners re Presentation Day player appearance.</w:t>
            </w:r>
          </w:p>
        </w:tc>
        <w:tc>
          <w:tcPr>
            <w:tcW w:w="1777" w:type="dxa"/>
          </w:tcPr>
          <w:p w:rsidR="00E64981" w:rsidRDefault="00E64981" w:rsidP="009C6E54">
            <w:pPr>
              <w:pStyle w:val="NoSpacing"/>
            </w:pPr>
            <w:r>
              <w:t>Ongoing</w:t>
            </w:r>
          </w:p>
        </w:tc>
      </w:tr>
      <w:tr w:rsidR="004F1CD6" w:rsidTr="009C6E54">
        <w:tc>
          <w:tcPr>
            <w:tcW w:w="953" w:type="dxa"/>
          </w:tcPr>
          <w:p w:rsidR="004F1CD6" w:rsidRDefault="00656016" w:rsidP="009C6E54">
            <w:pPr>
              <w:pStyle w:val="NoSpacing"/>
            </w:pPr>
            <w:r>
              <w:lastRenderedPageBreak/>
              <w:t>7</w:t>
            </w:r>
          </w:p>
        </w:tc>
        <w:tc>
          <w:tcPr>
            <w:tcW w:w="7726" w:type="dxa"/>
          </w:tcPr>
          <w:p w:rsidR="004F1CD6" w:rsidRDefault="004F1CD6" w:rsidP="009C6E54">
            <w:pPr>
              <w:pStyle w:val="NoSpacing"/>
            </w:pPr>
            <w:r>
              <w:t>Scott to talk to Dave re Anglers Rest Restaurant</w:t>
            </w:r>
          </w:p>
        </w:tc>
        <w:tc>
          <w:tcPr>
            <w:tcW w:w="1777" w:type="dxa"/>
          </w:tcPr>
          <w:p w:rsidR="004F1CD6" w:rsidRDefault="004F1CD6" w:rsidP="009C6E54">
            <w:pPr>
              <w:pStyle w:val="NoSpacing"/>
            </w:pPr>
            <w:r>
              <w:t>Ongoing</w:t>
            </w:r>
          </w:p>
        </w:tc>
      </w:tr>
      <w:tr w:rsidR="00F2236B" w:rsidTr="009C6E54">
        <w:tc>
          <w:tcPr>
            <w:tcW w:w="953" w:type="dxa"/>
          </w:tcPr>
          <w:p w:rsidR="00F2236B" w:rsidRDefault="00656016" w:rsidP="009C6E54">
            <w:pPr>
              <w:pStyle w:val="NoSpacing"/>
            </w:pPr>
            <w:r>
              <w:t>8</w:t>
            </w:r>
          </w:p>
        </w:tc>
        <w:tc>
          <w:tcPr>
            <w:tcW w:w="7726" w:type="dxa"/>
          </w:tcPr>
          <w:p w:rsidR="00F2236B" w:rsidRDefault="00F2236B" w:rsidP="009C6E54">
            <w:pPr>
              <w:pStyle w:val="NoSpacing"/>
            </w:pPr>
            <w:r>
              <w:t>Michelle to review run sheet from last year’s presentation day and send notes to all for action.</w:t>
            </w:r>
          </w:p>
        </w:tc>
        <w:tc>
          <w:tcPr>
            <w:tcW w:w="1777" w:type="dxa"/>
          </w:tcPr>
          <w:p w:rsidR="00F2236B" w:rsidRDefault="00F2236B" w:rsidP="009C6E54">
            <w:pPr>
              <w:pStyle w:val="NoSpacing"/>
            </w:pPr>
            <w:r>
              <w:t>Ongoing</w:t>
            </w:r>
          </w:p>
        </w:tc>
      </w:tr>
    </w:tbl>
    <w:p w:rsidR="00962D5B" w:rsidRDefault="00962D5B">
      <w:pPr>
        <w:spacing w:after="200" w:line="276" w:lineRule="auto"/>
        <w:rPr>
          <w:rFonts w:asciiTheme="minorHAnsi" w:hAnsiTheme="minorHAnsi" w:cstheme="minorBidi"/>
          <w:b/>
        </w:rPr>
      </w:pPr>
    </w:p>
    <w:p w:rsidR="00D81258" w:rsidRDefault="00D81258" w:rsidP="00795B21">
      <w:pPr>
        <w:pStyle w:val="NoSpacing"/>
        <w:rPr>
          <w:b/>
        </w:rPr>
      </w:pPr>
      <w:r>
        <w:rPr>
          <w:b/>
        </w:rPr>
        <w:t xml:space="preserve">General Business: </w:t>
      </w:r>
    </w:p>
    <w:p w:rsidR="00D81258" w:rsidRDefault="00D81258" w:rsidP="00795B21">
      <w:pPr>
        <w:pStyle w:val="NoSpacing"/>
        <w:rPr>
          <w:b/>
        </w:rPr>
      </w:pPr>
    </w:p>
    <w:tbl>
      <w:tblPr>
        <w:tblStyle w:val="TableGrid"/>
        <w:tblW w:w="10485" w:type="dxa"/>
        <w:tblLook w:val="04A0" w:firstRow="1" w:lastRow="0" w:firstColumn="1" w:lastColumn="0" w:noHBand="0" w:noVBand="1"/>
      </w:tblPr>
      <w:tblGrid>
        <w:gridCol w:w="959"/>
        <w:gridCol w:w="9526"/>
      </w:tblGrid>
      <w:tr w:rsidR="00267A67" w:rsidTr="00D81258">
        <w:tc>
          <w:tcPr>
            <w:tcW w:w="959" w:type="dxa"/>
            <w:tcBorders>
              <w:bottom w:val="single" w:sz="4" w:space="0" w:color="auto"/>
            </w:tcBorders>
          </w:tcPr>
          <w:p w:rsidR="00267A67" w:rsidRPr="00687146" w:rsidRDefault="00267A67" w:rsidP="00890D4D">
            <w:pPr>
              <w:pStyle w:val="NoSpacing"/>
              <w:rPr>
                <w:b/>
              </w:rPr>
            </w:pPr>
            <w:r>
              <w:rPr>
                <w:b/>
              </w:rPr>
              <w:t>Item</w:t>
            </w:r>
          </w:p>
        </w:tc>
        <w:tc>
          <w:tcPr>
            <w:tcW w:w="9526" w:type="dxa"/>
            <w:tcBorders>
              <w:bottom w:val="single" w:sz="4" w:space="0" w:color="auto"/>
            </w:tcBorders>
          </w:tcPr>
          <w:p w:rsidR="00267A67" w:rsidRPr="00687146" w:rsidRDefault="00267A67" w:rsidP="00890D4D">
            <w:pPr>
              <w:pStyle w:val="NoSpacing"/>
              <w:rPr>
                <w:b/>
              </w:rPr>
            </w:pPr>
            <w:r w:rsidRPr="00687146">
              <w:rPr>
                <w:b/>
              </w:rPr>
              <w:t>Description</w:t>
            </w:r>
          </w:p>
        </w:tc>
      </w:tr>
      <w:tr w:rsidR="00267A67" w:rsidRPr="00A551B0" w:rsidTr="00AE4305">
        <w:tc>
          <w:tcPr>
            <w:tcW w:w="959" w:type="dxa"/>
          </w:tcPr>
          <w:p w:rsidR="00267A67" w:rsidRPr="00A551B0" w:rsidRDefault="00267A67" w:rsidP="00890D4D">
            <w:pPr>
              <w:pStyle w:val="NoSpacing"/>
            </w:pPr>
            <w:r>
              <w:t>1</w:t>
            </w:r>
          </w:p>
        </w:tc>
        <w:tc>
          <w:tcPr>
            <w:tcW w:w="9526" w:type="dxa"/>
          </w:tcPr>
          <w:p w:rsidR="00267A67" w:rsidRPr="00A551B0" w:rsidRDefault="00267A67" w:rsidP="001459B6">
            <w:pPr>
              <w:pStyle w:val="NoSpacing"/>
            </w:pPr>
          </w:p>
        </w:tc>
      </w:tr>
      <w:tr w:rsidR="004B06BC" w:rsidRPr="00A551B0" w:rsidTr="00AE4305">
        <w:tc>
          <w:tcPr>
            <w:tcW w:w="959" w:type="dxa"/>
          </w:tcPr>
          <w:p w:rsidR="004B06BC" w:rsidRDefault="004B06BC" w:rsidP="00890D4D">
            <w:pPr>
              <w:pStyle w:val="NoSpacing"/>
            </w:pPr>
            <w:r>
              <w:t>2</w:t>
            </w:r>
          </w:p>
        </w:tc>
        <w:tc>
          <w:tcPr>
            <w:tcW w:w="9526" w:type="dxa"/>
          </w:tcPr>
          <w:p w:rsidR="004B06BC" w:rsidRDefault="004B06BC" w:rsidP="00126E09">
            <w:pPr>
              <w:pStyle w:val="NoSpacing"/>
            </w:pPr>
          </w:p>
        </w:tc>
      </w:tr>
      <w:tr w:rsidR="00D43E25" w:rsidRPr="00A551B0" w:rsidTr="00AE4305">
        <w:tc>
          <w:tcPr>
            <w:tcW w:w="959" w:type="dxa"/>
          </w:tcPr>
          <w:p w:rsidR="00D43E25" w:rsidRDefault="00D43E25" w:rsidP="00890D4D">
            <w:pPr>
              <w:pStyle w:val="NoSpacing"/>
            </w:pPr>
            <w:r>
              <w:t>3</w:t>
            </w:r>
          </w:p>
        </w:tc>
        <w:tc>
          <w:tcPr>
            <w:tcW w:w="9526" w:type="dxa"/>
          </w:tcPr>
          <w:p w:rsidR="00D43E25" w:rsidRDefault="00D43E25" w:rsidP="00126E09">
            <w:pPr>
              <w:pStyle w:val="NoSpacing"/>
            </w:pPr>
          </w:p>
        </w:tc>
      </w:tr>
    </w:tbl>
    <w:p w:rsidR="00267A67" w:rsidRDefault="00267A67" w:rsidP="00795B21">
      <w:pPr>
        <w:pStyle w:val="NoSpacing"/>
        <w:rPr>
          <w:b/>
        </w:rPr>
      </w:pPr>
    </w:p>
    <w:p w:rsidR="00407821" w:rsidRDefault="00CC2016" w:rsidP="007F62F4">
      <w:pPr>
        <w:pStyle w:val="NoSpacing"/>
        <w:rPr>
          <w:b/>
        </w:rPr>
      </w:pPr>
      <w:r w:rsidRPr="00305BB6">
        <w:rPr>
          <w:b/>
        </w:rPr>
        <w:t>Attachments</w:t>
      </w:r>
      <w:r w:rsidR="006A0D63">
        <w:rPr>
          <w:b/>
        </w:rPr>
        <w:t xml:space="preserve">: </w:t>
      </w:r>
    </w:p>
    <w:p w:rsidR="008E792C" w:rsidRDefault="008E792C" w:rsidP="007F62F4">
      <w:pPr>
        <w:pStyle w:val="NoSpacing"/>
        <w:rPr>
          <w:b/>
        </w:rPr>
      </w:pPr>
    </w:p>
    <w:p w:rsidR="00387BBF" w:rsidRDefault="00387BBF" w:rsidP="007F62F4">
      <w:pPr>
        <w:pStyle w:val="NoSpacing"/>
        <w:rPr>
          <w:b/>
        </w:rPr>
      </w:pPr>
      <w:r>
        <w:rPr>
          <w:b/>
        </w:rPr>
        <w:object w:dxaOrig="1531" w:dyaOrig="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pt;height:49.55pt" o:ole="">
            <v:imagedata r:id="rId9" o:title=""/>
          </v:shape>
          <o:OLEObject Type="Embed" ProgID="Excel.Sheet.12" ShapeID="_x0000_i1025" DrawAspect="Icon" ObjectID="_1564851067" r:id="rId10"/>
        </w:object>
      </w:r>
    </w:p>
    <w:p w:rsidR="007A2D95" w:rsidRDefault="007A2D95" w:rsidP="007F62F4">
      <w:pPr>
        <w:pStyle w:val="NoSpacing"/>
        <w:rPr>
          <w:b/>
        </w:rPr>
      </w:pPr>
    </w:p>
    <w:p w:rsidR="00FB345D" w:rsidRPr="00305BB6" w:rsidRDefault="0074044E" w:rsidP="007F62F4">
      <w:pPr>
        <w:pStyle w:val="NoSpacing"/>
        <w:rPr>
          <w:b/>
        </w:rPr>
      </w:pPr>
      <w:r w:rsidRPr="00305BB6">
        <w:rPr>
          <w:b/>
        </w:rPr>
        <w:t>There being no further business, the chairman declared the meeting c</w:t>
      </w:r>
      <w:r w:rsidR="004D54F9" w:rsidRPr="00305BB6">
        <w:rPr>
          <w:b/>
        </w:rPr>
        <w:t>losed at</w:t>
      </w:r>
      <w:r w:rsidR="008B7FCA">
        <w:rPr>
          <w:b/>
        </w:rPr>
        <w:t xml:space="preserve"> </w:t>
      </w:r>
    </w:p>
    <w:sectPr w:rsidR="00FB345D" w:rsidRPr="00305BB6" w:rsidSect="002F0540">
      <w:headerReference w:type="default" r:id="rId11"/>
      <w:footerReference w:type="default" r:id="rId12"/>
      <w:pgSz w:w="11906" w:h="16838"/>
      <w:pgMar w:top="720" w:right="720" w:bottom="720" w:left="720" w:header="426" w:footer="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0DCF" w:rsidRDefault="002B0DCF" w:rsidP="00CB5680">
      <w:r>
        <w:separator/>
      </w:r>
    </w:p>
  </w:endnote>
  <w:endnote w:type="continuationSeparator" w:id="0">
    <w:p w:rsidR="002B0DCF" w:rsidRDefault="002B0DCF" w:rsidP="00CB5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6389395"/>
      <w:docPartObj>
        <w:docPartGallery w:val="Page Numbers (Bottom of Page)"/>
        <w:docPartUnique/>
      </w:docPartObj>
    </w:sdtPr>
    <w:sdtEndPr/>
    <w:sdtContent>
      <w:p w:rsidR="00E611C9" w:rsidRDefault="00E611C9">
        <w:pPr>
          <w:pStyle w:val="Footer"/>
          <w:jc w:val="right"/>
        </w:pPr>
        <w:r>
          <w:t xml:space="preserve">Page | </w:t>
        </w:r>
        <w:r w:rsidR="00CC2DDE">
          <w:fldChar w:fldCharType="begin"/>
        </w:r>
        <w:r w:rsidR="00CC2DDE">
          <w:instrText xml:space="preserve"> PAGE   \* MERGEFORMAT </w:instrText>
        </w:r>
        <w:r w:rsidR="00CC2DDE">
          <w:fldChar w:fldCharType="separate"/>
        </w:r>
        <w:r w:rsidR="007613BC">
          <w:rPr>
            <w:noProof/>
          </w:rPr>
          <w:t>2</w:t>
        </w:r>
        <w:r w:rsidR="00CC2DDE">
          <w:rPr>
            <w:noProof/>
          </w:rPr>
          <w:fldChar w:fldCharType="end"/>
        </w:r>
        <w:r>
          <w:t xml:space="preserve"> </w:t>
        </w:r>
      </w:p>
    </w:sdtContent>
  </w:sdt>
  <w:p w:rsidR="00E611C9" w:rsidRDefault="00E611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0DCF" w:rsidRDefault="002B0DCF" w:rsidP="00CB5680">
      <w:r>
        <w:separator/>
      </w:r>
    </w:p>
  </w:footnote>
  <w:footnote w:type="continuationSeparator" w:id="0">
    <w:p w:rsidR="002B0DCF" w:rsidRDefault="002B0DCF" w:rsidP="00CB5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1C9" w:rsidRPr="00E837E1" w:rsidRDefault="00E611C9" w:rsidP="00016D59">
    <w:pPr>
      <w:pStyle w:val="NoSpacing"/>
      <w:jc w:val="center"/>
      <w:rPr>
        <w:b/>
        <w:sz w:val="20"/>
      </w:rPr>
    </w:pPr>
    <w:r w:rsidRPr="00E837E1">
      <w:rPr>
        <w:b/>
        <w:sz w:val="20"/>
      </w:rPr>
      <w:t>BROOKLYN UNITED SOCCER CLUB INCORPORATED</w:t>
    </w:r>
  </w:p>
  <w:p w:rsidR="00E611C9" w:rsidRPr="00E837E1" w:rsidRDefault="00E611C9" w:rsidP="00016D59">
    <w:pPr>
      <w:pStyle w:val="NoSpacing"/>
      <w:jc w:val="center"/>
      <w:rPr>
        <w:b/>
        <w:sz w:val="20"/>
      </w:rPr>
    </w:pPr>
    <w:r w:rsidRPr="00E837E1">
      <w:rPr>
        <w:b/>
        <w:sz w:val="20"/>
      </w:rPr>
      <w:t>ABN: 13 047 375 250</w:t>
    </w:r>
  </w:p>
  <w:p w:rsidR="00E611C9" w:rsidRPr="00CB5680" w:rsidRDefault="00E611C9" w:rsidP="00CB5680">
    <w:pPr>
      <w:pStyle w:val="NoSpacing"/>
      <w:jc w:val="cente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54807"/>
    <w:multiLevelType w:val="hybridMultilevel"/>
    <w:tmpl w:val="07A6E28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C0E2CC6"/>
    <w:multiLevelType w:val="hybridMultilevel"/>
    <w:tmpl w:val="64882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C2F24BD"/>
    <w:multiLevelType w:val="hybridMultilevel"/>
    <w:tmpl w:val="E20476CE"/>
    <w:lvl w:ilvl="0" w:tplc="25069FC6">
      <w:start w:val="1"/>
      <w:numFmt w:val="decimal"/>
      <w:lvlText w:val="%1)"/>
      <w:lvlJc w:val="left"/>
      <w:pPr>
        <w:ind w:left="360" w:hanging="360"/>
      </w:pPr>
      <w:rPr>
        <w:rFonts w:hint="default"/>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15:restartNumberingAfterBreak="0">
    <w:nsid w:val="17235E5A"/>
    <w:multiLevelType w:val="hybridMultilevel"/>
    <w:tmpl w:val="B660012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219E64A8"/>
    <w:multiLevelType w:val="hybridMultilevel"/>
    <w:tmpl w:val="88CA229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24D249D9"/>
    <w:multiLevelType w:val="hybridMultilevel"/>
    <w:tmpl w:val="95043B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B1C0B06"/>
    <w:multiLevelType w:val="hybridMultilevel"/>
    <w:tmpl w:val="2D5A427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D5716E8"/>
    <w:multiLevelType w:val="hybridMultilevel"/>
    <w:tmpl w:val="EA9AAC18"/>
    <w:lvl w:ilvl="0" w:tplc="0C090011">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38E31721"/>
    <w:multiLevelType w:val="hybridMultilevel"/>
    <w:tmpl w:val="0472E26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399C4955"/>
    <w:multiLevelType w:val="hybridMultilevel"/>
    <w:tmpl w:val="B21A25AC"/>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A562D7B"/>
    <w:multiLevelType w:val="hybridMultilevel"/>
    <w:tmpl w:val="082281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78E361F"/>
    <w:multiLevelType w:val="hybridMultilevel"/>
    <w:tmpl w:val="12DE4A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9A678E6"/>
    <w:multiLevelType w:val="hybridMultilevel"/>
    <w:tmpl w:val="17CEA1CE"/>
    <w:lvl w:ilvl="0" w:tplc="FF12F91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9966F45"/>
    <w:multiLevelType w:val="hybridMultilevel"/>
    <w:tmpl w:val="0AC8D94C"/>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E753E27"/>
    <w:multiLevelType w:val="hybridMultilevel"/>
    <w:tmpl w:val="2EF4B8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3F9636D"/>
    <w:multiLevelType w:val="hybridMultilevel"/>
    <w:tmpl w:val="28C68D6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1"/>
  </w:num>
  <w:num w:numId="2">
    <w:abstractNumId w:val="11"/>
  </w:num>
  <w:num w:numId="3">
    <w:abstractNumId w:val="9"/>
  </w:num>
  <w:num w:numId="4">
    <w:abstractNumId w:val="5"/>
  </w:num>
  <w:num w:numId="5">
    <w:abstractNumId w:val="14"/>
  </w:num>
  <w:num w:numId="6">
    <w:abstractNumId w:val="2"/>
  </w:num>
  <w:num w:numId="7">
    <w:abstractNumId w:val="7"/>
  </w:num>
  <w:num w:numId="8">
    <w:abstractNumId w:val="13"/>
  </w:num>
  <w:num w:numId="9">
    <w:abstractNumId w:val="12"/>
  </w:num>
  <w:num w:numId="10">
    <w:abstractNumId w:val="10"/>
  </w:num>
  <w:num w:numId="11">
    <w:abstractNumId w:val="0"/>
  </w:num>
  <w:num w:numId="12">
    <w:abstractNumId w:val="4"/>
  </w:num>
  <w:num w:numId="13">
    <w:abstractNumId w:val="8"/>
  </w:num>
  <w:num w:numId="14">
    <w:abstractNumId w:val="15"/>
  </w:num>
  <w:num w:numId="15">
    <w:abstractNumId w:val="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F4"/>
    <w:rsid w:val="000005C0"/>
    <w:rsid w:val="00003FC4"/>
    <w:rsid w:val="00005E9C"/>
    <w:rsid w:val="000104AB"/>
    <w:rsid w:val="000117CE"/>
    <w:rsid w:val="0001365F"/>
    <w:rsid w:val="0001465F"/>
    <w:rsid w:val="00016395"/>
    <w:rsid w:val="00016CBC"/>
    <w:rsid w:val="00016D59"/>
    <w:rsid w:val="000277B8"/>
    <w:rsid w:val="000317F0"/>
    <w:rsid w:val="0003245E"/>
    <w:rsid w:val="00037756"/>
    <w:rsid w:val="0004141B"/>
    <w:rsid w:val="000538D5"/>
    <w:rsid w:val="000624A0"/>
    <w:rsid w:val="00066639"/>
    <w:rsid w:val="00072D3D"/>
    <w:rsid w:val="0007371C"/>
    <w:rsid w:val="00082E76"/>
    <w:rsid w:val="000831D4"/>
    <w:rsid w:val="00090755"/>
    <w:rsid w:val="00090940"/>
    <w:rsid w:val="00092D2E"/>
    <w:rsid w:val="00093307"/>
    <w:rsid w:val="00096357"/>
    <w:rsid w:val="00096A53"/>
    <w:rsid w:val="000A068F"/>
    <w:rsid w:val="000A4D3A"/>
    <w:rsid w:val="000A4D5B"/>
    <w:rsid w:val="000A770E"/>
    <w:rsid w:val="000B00F5"/>
    <w:rsid w:val="000B36D4"/>
    <w:rsid w:val="000C0C80"/>
    <w:rsid w:val="000C2550"/>
    <w:rsid w:val="000C3547"/>
    <w:rsid w:val="000C53C0"/>
    <w:rsid w:val="000C563A"/>
    <w:rsid w:val="000C5B57"/>
    <w:rsid w:val="000C6EF6"/>
    <w:rsid w:val="000D2EFF"/>
    <w:rsid w:val="000D2FE0"/>
    <w:rsid w:val="000D3E2B"/>
    <w:rsid w:val="000D6853"/>
    <w:rsid w:val="000D6974"/>
    <w:rsid w:val="000D70D9"/>
    <w:rsid w:val="000E26C4"/>
    <w:rsid w:val="000E6171"/>
    <w:rsid w:val="000F1F74"/>
    <w:rsid w:val="000F32F8"/>
    <w:rsid w:val="000F5EA7"/>
    <w:rsid w:val="00100A0F"/>
    <w:rsid w:val="00102228"/>
    <w:rsid w:val="001030AB"/>
    <w:rsid w:val="0010330F"/>
    <w:rsid w:val="001043F9"/>
    <w:rsid w:val="0010458D"/>
    <w:rsid w:val="001065BA"/>
    <w:rsid w:val="00107DE6"/>
    <w:rsid w:val="00110A3A"/>
    <w:rsid w:val="00112C8B"/>
    <w:rsid w:val="001136B6"/>
    <w:rsid w:val="001140CD"/>
    <w:rsid w:val="00115B14"/>
    <w:rsid w:val="00115F23"/>
    <w:rsid w:val="001169B8"/>
    <w:rsid w:val="00122377"/>
    <w:rsid w:val="00122A49"/>
    <w:rsid w:val="00125DBA"/>
    <w:rsid w:val="001267D2"/>
    <w:rsid w:val="00126E09"/>
    <w:rsid w:val="00133BB9"/>
    <w:rsid w:val="00134406"/>
    <w:rsid w:val="00134B2A"/>
    <w:rsid w:val="001363E1"/>
    <w:rsid w:val="00137209"/>
    <w:rsid w:val="00144352"/>
    <w:rsid w:val="00144B50"/>
    <w:rsid w:val="001459B6"/>
    <w:rsid w:val="00150992"/>
    <w:rsid w:val="00151999"/>
    <w:rsid w:val="00153069"/>
    <w:rsid w:val="00154066"/>
    <w:rsid w:val="001544E3"/>
    <w:rsid w:val="0016176F"/>
    <w:rsid w:val="0016409B"/>
    <w:rsid w:val="0016646E"/>
    <w:rsid w:val="001666A9"/>
    <w:rsid w:val="00170729"/>
    <w:rsid w:val="00170A0D"/>
    <w:rsid w:val="001714AF"/>
    <w:rsid w:val="00173CA6"/>
    <w:rsid w:val="00175589"/>
    <w:rsid w:val="00177527"/>
    <w:rsid w:val="00180E8C"/>
    <w:rsid w:val="001834D0"/>
    <w:rsid w:val="00183AC4"/>
    <w:rsid w:val="0018524B"/>
    <w:rsid w:val="00185826"/>
    <w:rsid w:val="00185EA2"/>
    <w:rsid w:val="001900FB"/>
    <w:rsid w:val="001927AD"/>
    <w:rsid w:val="00193A77"/>
    <w:rsid w:val="001947E3"/>
    <w:rsid w:val="001A19D4"/>
    <w:rsid w:val="001A1C74"/>
    <w:rsid w:val="001A2F13"/>
    <w:rsid w:val="001A4A3A"/>
    <w:rsid w:val="001A5518"/>
    <w:rsid w:val="001B05CE"/>
    <w:rsid w:val="001B0C5F"/>
    <w:rsid w:val="001B39CE"/>
    <w:rsid w:val="001B4097"/>
    <w:rsid w:val="001C0DE7"/>
    <w:rsid w:val="001C5FA5"/>
    <w:rsid w:val="001C772C"/>
    <w:rsid w:val="001D14C3"/>
    <w:rsid w:val="001D5794"/>
    <w:rsid w:val="001E0A1B"/>
    <w:rsid w:val="001E6EC5"/>
    <w:rsid w:val="001F0CAA"/>
    <w:rsid w:val="001F2F7E"/>
    <w:rsid w:val="001F37F8"/>
    <w:rsid w:val="001F675A"/>
    <w:rsid w:val="001F6F19"/>
    <w:rsid w:val="001F7543"/>
    <w:rsid w:val="0020049F"/>
    <w:rsid w:val="0020069B"/>
    <w:rsid w:val="00203649"/>
    <w:rsid w:val="00206F03"/>
    <w:rsid w:val="002070C4"/>
    <w:rsid w:val="00207128"/>
    <w:rsid w:val="00207418"/>
    <w:rsid w:val="00214893"/>
    <w:rsid w:val="002203D9"/>
    <w:rsid w:val="0022183E"/>
    <w:rsid w:val="00231BCF"/>
    <w:rsid w:val="00234725"/>
    <w:rsid w:val="00235119"/>
    <w:rsid w:val="00236662"/>
    <w:rsid w:val="0024043F"/>
    <w:rsid w:val="00240A66"/>
    <w:rsid w:val="00241115"/>
    <w:rsid w:val="0024503F"/>
    <w:rsid w:val="00247D5E"/>
    <w:rsid w:val="002509CD"/>
    <w:rsid w:val="00250DC7"/>
    <w:rsid w:val="002543F3"/>
    <w:rsid w:val="00254EE5"/>
    <w:rsid w:val="00256894"/>
    <w:rsid w:val="002624CD"/>
    <w:rsid w:val="002626F9"/>
    <w:rsid w:val="00263EE1"/>
    <w:rsid w:val="00264878"/>
    <w:rsid w:val="00266C66"/>
    <w:rsid w:val="00267570"/>
    <w:rsid w:val="00267A67"/>
    <w:rsid w:val="00267AD4"/>
    <w:rsid w:val="0027050B"/>
    <w:rsid w:val="002761BD"/>
    <w:rsid w:val="00283E40"/>
    <w:rsid w:val="00290FB2"/>
    <w:rsid w:val="00291650"/>
    <w:rsid w:val="00291DE1"/>
    <w:rsid w:val="002939C3"/>
    <w:rsid w:val="002955B8"/>
    <w:rsid w:val="0029696A"/>
    <w:rsid w:val="002A0156"/>
    <w:rsid w:val="002A019E"/>
    <w:rsid w:val="002A0E6B"/>
    <w:rsid w:val="002A3BDA"/>
    <w:rsid w:val="002A4CCB"/>
    <w:rsid w:val="002B0DCF"/>
    <w:rsid w:val="002B2904"/>
    <w:rsid w:val="002B2AD6"/>
    <w:rsid w:val="002B2F91"/>
    <w:rsid w:val="002B373A"/>
    <w:rsid w:val="002B4E55"/>
    <w:rsid w:val="002B67F1"/>
    <w:rsid w:val="002B6A6E"/>
    <w:rsid w:val="002B6E95"/>
    <w:rsid w:val="002C3BB6"/>
    <w:rsid w:val="002C4623"/>
    <w:rsid w:val="002C50F4"/>
    <w:rsid w:val="002C5F98"/>
    <w:rsid w:val="002C7BE3"/>
    <w:rsid w:val="002D0D6B"/>
    <w:rsid w:val="002D41CD"/>
    <w:rsid w:val="002D5023"/>
    <w:rsid w:val="002E1179"/>
    <w:rsid w:val="002E1296"/>
    <w:rsid w:val="002E1834"/>
    <w:rsid w:val="002E232F"/>
    <w:rsid w:val="002E3787"/>
    <w:rsid w:val="002E5550"/>
    <w:rsid w:val="002E6389"/>
    <w:rsid w:val="002E670E"/>
    <w:rsid w:val="002F0540"/>
    <w:rsid w:val="002F1E3D"/>
    <w:rsid w:val="002F318D"/>
    <w:rsid w:val="002F32AC"/>
    <w:rsid w:val="002F3D0F"/>
    <w:rsid w:val="002F4C11"/>
    <w:rsid w:val="002F7694"/>
    <w:rsid w:val="002F7783"/>
    <w:rsid w:val="00301E1B"/>
    <w:rsid w:val="003025B3"/>
    <w:rsid w:val="00303534"/>
    <w:rsid w:val="003036AE"/>
    <w:rsid w:val="00305BB6"/>
    <w:rsid w:val="00311420"/>
    <w:rsid w:val="00312679"/>
    <w:rsid w:val="00313CDA"/>
    <w:rsid w:val="00315B20"/>
    <w:rsid w:val="00320170"/>
    <w:rsid w:val="003230DC"/>
    <w:rsid w:val="003233F6"/>
    <w:rsid w:val="003263C9"/>
    <w:rsid w:val="00327614"/>
    <w:rsid w:val="00331836"/>
    <w:rsid w:val="00335495"/>
    <w:rsid w:val="00337701"/>
    <w:rsid w:val="00337E1F"/>
    <w:rsid w:val="0034158E"/>
    <w:rsid w:val="00341D7C"/>
    <w:rsid w:val="0034306A"/>
    <w:rsid w:val="0034340D"/>
    <w:rsid w:val="00347C73"/>
    <w:rsid w:val="00355E4B"/>
    <w:rsid w:val="00356F23"/>
    <w:rsid w:val="0036188E"/>
    <w:rsid w:val="00362C75"/>
    <w:rsid w:val="003664CC"/>
    <w:rsid w:val="00370ACD"/>
    <w:rsid w:val="00372180"/>
    <w:rsid w:val="00376A3F"/>
    <w:rsid w:val="00376E96"/>
    <w:rsid w:val="0038104C"/>
    <w:rsid w:val="00381613"/>
    <w:rsid w:val="00383989"/>
    <w:rsid w:val="003853EA"/>
    <w:rsid w:val="003879D3"/>
    <w:rsid w:val="00387BBF"/>
    <w:rsid w:val="00390289"/>
    <w:rsid w:val="00390A2E"/>
    <w:rsid w:val="003924C1"/>
    <w:rsid w:val="00393B13"/>
    <w:rsid w:val="00394E60"/>
    <w:rsid w:val="00395B17"/>
    <w:rsid w:val="003A2402"/>
    <w:rsid w:val="003A2E8E"/>
    <w:rsid w:val="003A47DF"/>
    <w:rsid w:val="003A4AF0"/>
    <w:rsid w:val="003A7FAD"/>
    <w:rsid w:val="003B02F3"/>
    <w:rsid w:val="003B17D2"/>
    <w:rsid w:val="003B3CCC"/>
    <w:rsid w:val="003C3837"/>
    <w:rsid w:val="003C4D50"/>
    <w:rsid w:val="003C5D13"/>
    <w:rsid w:val="003D1822"/>
    <w:rsid w:val="003D19BF"/>
    <w:rsid w:val="003D222E"/>
    <w:rsid w:val="003D3271"/>
    <w:rsid w:val="003D7156"/>
    <w:rsid w:val="003E3F1E"/>
    <w:rsid w:val="003F718D"/>
    <w:rsid w:val="003F7269"/>
    <w:rsid w:val="0040030E"/>
    <w:rsid w:val="00401576"/>
    <w:rsid w:val="0040164C"/>
    <w:rsid w:val="00401BE1"/>
    <w:rsid w:val="00407821"/>
    <w:rsid w:val="00412D9F"/>
    <w:rsid w:val="00416696"/>
    <w:rsid w:val="00416AD9"/>
    <w:rsid w:val="004205D3"/>
    <w:rsid w:val="004242D2"/>
    <w:rsid w:val="00425433"/>
    <w:rsid w:val="004274B7"/>
    <w:rsid w:val="0043167D"/>
    <w:rsid w:val="004350CA"/>
    <w:rsid w:val="00435EB5"/>
    <w:rsid w:val="0044094A"/>
    <w:rsid w:val="0044204D"/>
    <w:rsid w:val="00453EEF"/>
    <w:rsid w:val="004544E6"/>
    <w:rsid w:val="0045657F"/>
    <w:rsid w:val="00456847"/>
    <w:rsid w:val="00461D66"/>
    <w:rsid w:val="004653FF"/>
    <w:rsid w:val="00465920"/>
    <w:rsid w:val="004704B3"/>
    <w:rsid w:val="00474A13"/>
    <w:rsid w:val="0047521B"/>
    <w:rsid w:val="004769B3"/>
    <w:rsid w:val="00476DCB"/>
    <w:rsid w:val="0048019B"/>
    <w:rsid w:val="00481295"/>
    <w:rsid w:val="0048155D"/>
    <w:rsid w:val="00481F3E"/>
    <w:rsid w:val="004A0CD6"/>
    <w:rsid w:val="004A2660"/>
    <w:rsid w:val="004A5559"/>
    <w:rsid w:val="004B06BC"/>
    <w:rsid w:val="004B16B0"/>
    <w:rsid w:val="004B2B4B"/>
    <w:rsid w:val="004B6211"/>
    <w:rsid w:val="004C112A"/>
    <w:rsid w:val="004C2446"/>
    <w:rsid w:val="004C5F62"/>
    <w:rsid w:val="004C7397"/>
    <w:rsid w:val="004C77C0"/>
    <w:rsid w:val="004D1799"/>
    <w:rsid w:val="004D332B"/>
    <w:rsid w:val="004D3BDA"/>
    <w:rsid w:val="004D4B20"/>
    <w:rsid w:val="004D54F9"/>
    <w:rsid w:val="004D7068"/>
    <w:rsid w:val="004E1840"/>
    <w:rsid w:val="004F1CD6"/>
    <w:rsid w:val="004F4C09"/>
    <w:rsid w:val="004F57EE"/>
    <w:rsid w:val="004F62B3"/>
    <w:rsid w:val="004F6830"/>
    <w:rsid w:val="005055C1"/>
    <w:rsid w:val="00505936"/>
    <w:rsid w:val="00511552"/>
    <w:rsid w:val="005144CA"/>
    <w:rsid w:val="00516177"/>
    <w:rsid w:val="005164ED"/>
    <w:rsid w:val="005204BB"/>
    <w:rsid w:val="00523129"/>
    <w:rsid w:val="005231A2"/>
    <w:rsid w:val="005243DB"/>
    <w:rsid w:val="00525A0A"/>
    <w:rsid w:val="00527F0A"/>
    <w:rsid w:val="0053169C"/>
    <w:rsid w:val="00533478"/>
    <w:rsid w:val="00536AA8"/>
    <w:rsid w:val="0054098A"/>
    <w:rsid w:val="00541254"/>
    <w:rsid w:val="00544A65"/>
    <w:rsid w:val="00545D3A"/>
    <w:rsid w:val="005472B9"/>
    <w:rsid w:val="00552CD8"/>
    <w:rsid w:val="005549D4"/>
    <w:rsid w:val="00557295"/>
    <w:rsid w:val="00557BA9"/>
    <w:rsid w:val="00561EAF"/>
    <w:rsid w:val="00566659"/>
    <w:rsid w:val="005719C5"/>
    <w:rsid w:val="00571FB3"/>
    <w:rsid w:val="005724D2"/>
    <w:rsid w:val="00572E93"/>
    <w:rsid w:val="00572F9A"/>
    <w:rsid w:val="005742E4"/>
    <w:rsid w:val="00574683"/>
    <w:rsid w:val="00574B3F"/>
    <w:rsid w:val="00575213"/>
    <w:rsid w:val="005834CD"/>
    <w:rsid w:val="00584A7F"/>
    <w:rsid w:val="00585950"/>
    <w:rsid w:val="005905EF"/>
    <w:rsid w:val="00590D67"/>
    <w:rsid w:val="0059350B"/>
    <w:rsid w:val="005A5740"/>
    <w:rsid w:val="005A6A3C"/>
    <w:rsid w:val="005A735E"/>
    <w:rsid w:val="005B25D1"/>
    <w:rsid w:val="005B3A35"/>
    <w:rsid w:val="005B5CF5"/>
    <w:rsid w:val="005B7728"/>
    <w:rsid w:val="005C46CD"/>
    <w:rsid w:val="005C55D4"/>
    <w:rsid w:val="005D0867"/>
    <w:rsid w:val="005D3B28"/>
    <w:rsid w:val="005D4213"/>
    <w:rsid w:val="005D4CB3"/>
    <w:rsid w:val="005D6D89"/>
    <w:rsid w:val="005E1C7B"/>
    <w:rsid w:val="005E34D7"/>
    <w:rsid w:val="005E38A1"/>
    <w:rsid w:val="005F15CD"/>
    <w:rsid w:val="005F527A"/>
    <w:rsid w:val="005F5BD1"/>
    <w:rsid w:val="005F5FDE"/>
    <w:rsid w:val="006002CF"/>
    <w:rsid w:val="00602415"/>
    <w:rsid w:val="00602B65"/>
    <w:rsid w:val="0060358D"/>
    <w:rsid w:val="00606CA8"/>
    <w:rsid w:val="00610543"/>
    <w:rsid w:val="00610A79"/>
    <w:rsid w:val="00616348"/>
    <w:rsid w:val="00617EAE"/>
    <w:rsid w:val="00621435"/>
    <w:rsid w:val="00622D7B"/>
    <w:rsid w:val="00625656"/>
    <w:rsid w:val="00626FFA"/>
    <w:rsid w:val="00630CAF"/>
    <w:rsid w:val="0063104C"/>
    <w:rsid w:val="00632991"/>
    <w:rsid w:val="006411CD"/>
    <w:rsid w:val="006432CE"/>
    <w:rsid w:val="00651E3C"/>
    <w:rsid w:val="00653A21"/>
    <w:rsid w:val="00653E95"/>
    <w:rsid w:val="00654BE4"/>
    <w:rsid w:val="00655569"/>
    <w:rsid w:val="00656016"/>
    <w:rsid w:val="00656CA0"/>
    <w:rsid w:val="00664521"/>
    <w:rsid w:val="00664650"/>
    <w:rsid w:val="006806D5"/>
    <w:rsid w:val="00681783"/>
    <w:rsid w:val="00686F67"/>
    <w:rsid w:val="00687146"/>
    <w:rsid w:val="00690A8E"/>
    <w:rsid w:val="00691D96"/>
    <w:rsid w:val="00691E89"/>
    <w:rsid w:val="00692282"/>
    <w:rsid w:val="00694E76"/>
    <w:rsid w:val="00695300"/>
    <w:rsid w:val="0069716C"/>
    <w:rsid w:val="006A0D63"/>
    <w:rsid w:val="006A354B"/>
    <w:rsid w:val="006A67EE"/>
    <w:rsid w:val="006B17C4"/>
    <w:rsid w:val="006B45A0"/>
    <w:rsid w:val="006B574F"/>
    <w:rsid w:val="006C0C57"/>
    <w:rsid w:val="006C611A"/>
    <w:rsid w:val="006D2A98"/>
    <w:rsid w:val="006D4801"/>
    <w:rsid w:val="006D51EA"/>
    <w:rsid w:val="006E0438"/>
    <w:rsid w:val="006E7CC7"/>
    <w:rsid w:val="006F3CC0"/>
    <w:rsid w:val="00701AD5"/>
    <w:rsid w:val="00707A20"/>
    <w:rsid w:val="00714E7A"/>
    <w:rsid w:val="007200BB"/>
    <w:rsid w:val="00721999"/>
    <w:rsid w:val="00725816"/>
    <w:rsid w:val="00730106"/>
    <w:rsid w:val="00731B7C"/>
    <w:rsid w:val="00734218"/>
    <w:rsid w:val="007355A5"/>
    <w:rsid w:val="007368E6"/>
    <w:rsid w:val="0074044E"/>
    <w:rsid w:val="0074125B"/>
    <w:rsid w:val="00744463"/>
    <w:rsid w:val="00744D1F"/>
    <w:rsid w:val="00752AF1"/>
    <w:rsid w:val="00754D3C"/>
    <w:rsid w:val="007575DD"/>
    <w:rsid w:val="007613BC"/>
    <w:rsid w:val="007615CA"/>
    <w:rsid w:val="0076301F"/>
    <w:rsid w:val="007630F3"/>
    <w:rsid w:val="007636C1"/>
    <w:rsid w:val="00763E9E"/>
    <w:rsid w:val="00766907"/>
    <w:rsid w:val="00771A36"/>
    <w:rsid w:val="00774A2D"/>
    <w:rsid w:val="00780334"/>
    <w:rsid w:val="00781920"/>
    <w:rsid w:val="007835D3"/>
    <w:rsid w:val="00786EA5"/>
    <w:rsid w:val="007878FB"/>
    <w:rsid w:val="00793C04"/>
    <w:rsid w:val="0079446B"/>
    <w:rsid w:val="0079501C"/>
    <w:rsid w:val="00795B21"/>
    <w:rsid w:val="007A1597"/>
    <w:rsid w:val="007A2D95"/>
    <w:rsid w:val="007A5537"/>
    <w:rsid w:val="007B1092"/>
    <w:rsid w:val="007B2C04"/>
    <w:rsid w:val="007B2F43"/>
    <w:rsid w:val="007B45E6"/>
    <w:rsid w:val="007B5327"/>
    <w:rsid w:val="007B5FEB"/>
    <w:rsid w:val="007B608A"/>
    <w:rsid w:val="007C07CB"/>
    <w:rsid w:val="007C13AC"/>
    <w:rsid w:val="007C61E0"/>
    <w:rsid w:val="007D38C1"/>
    <w:rsid w:val="007E20A7"/>
    <w:rsid w:val="007F162E"/>
    <w:rsid w:val="007F290A"/>
    <w:rsid w:val="007F3876"/>
    <w:rsid w:val="007F62F4"/>
    <w:rsid w:val="007F6B33"/>
    <w:rsid w:val="008004FD"/>
    <w:rsid w:val="00801E67"/>
    <w:rsid w:val="00805B2C"/>
    <w:rsid w:val="00807CC9"/>
    <w:rsid w:val="008116A7"/>
    <w:rsid w:val="00813705"/>
    <w:rsid w:val="00815711"/>
    <w:rsid w:val="00816583"/>
    <w:rsid w:val="00816C0C"/>
    <w:rsid w:val="008202E1"/>
    <w:rsid w:val="00820F70"/>
    <w:rsid w:val="00824DD2"/>
    <w:rsid w:val="00830D4A"/>
    <w:rsid w:val="008327F3"/>
    <w:rsid w:val="00832A0B"/>
    <w:rsid w:val="0083497C"/>
    <w:rsid w:val="00840992"/>
    <w:rsid w:val="0084279A"/>
    <w:rsid w:val="00842923"/>
    <w:rsid w:val="008432B8"/>
    <w:rsid w:val="00843F43"/>
    <w:rsid w:val="00844D66"/>
    <w:rsid w:val="0085414C"/>
    <w:rsid w:val="00856C38"/>
    <w:rsid w:val="00860263"/>
    <w:rsid w:val="008663E4"/>
    <w:rsid w:val="00867CB7"/>
    <w:rsid w:val="008700DF"/>
    <w:rsid w:val="008715DD"/>
    <w:rsid w:val="00871CF7"/>
    <w:rsid w:val="0087370C"/>
    <w:rsid w:val="00877FF7"/>
    <w:rsid w:val="0088111D"/>
    <w:rsid w:val="00881777"/>
    <w:rsid w:val="00883C2E"/>
    <w:rsid w:val="008842CA"/>
    <w:rsid w:val="0088797F"/>
    <w:rsid w:val="00896707"/>
    <w:rsid w:val="00897491"/>
    <w:rsid w:val="008A010E"/>
    <w:rsid w:val="008A2D84"/>
    <w:rsid w:val="008A4BD2"/>
    <w:rsid w:val="008A5F05"/>
    <w:rsid w:val="008B0A44"/>
    <w:rsid w:val="008B4247"/>
    <w:rsid w:val="008B6F86"/>
    <w:rsid w:val="008B7975"/>
    <w:rsid w:val="008B7FCA"/>
    <w:rsid w:val="008C6F7E"/>
    <w:rsid w:val="008D2B34"/>
    <w:rsid w:val="008D63FE"/>
    <w:rsid w:val="008E0E73"/>
    <w:rsid w:val="008E38F4"/>
    <w:rsid w:val="008E5E0A"/>
    <w:rsid w:val="008E792C"/>
    <w:rsid w:val="008F13C4"/>
    <w:rsid w:val="008F1B16"/>
    <w:rsid w:val="008F1F24"/>
    <w:rsid w:val="008F351B"/>
    <w:rsid w:val="008F68BA"/>
    <w:rsid w:val="008F7029"/>
    <w:rsid w:val="00901808"/>
    <w:rsid w:val="0090397D"/>
    <w:rsid w:val="00905F79"/>
    <w:rsid w:val="009102D2"/>
    <w:rsid w:val="00910434"/>
    <w:rsid w:val="00911717"/>
    <w:rsid w:val="009166C6"/>
    <w:rsid w:val="00921797"/>
    <w:rsid w:val="00921E6C"/>
    <w:rsid w:val="009232EB"/>
    <w:rsid w:val="00924FB3"/>
    <w:rsid w:val="00926602"/>
    <w:rsid w:val="00927E3E"/>
    <w:rsid w:val="00931C10"/>
    <w:rsid w:val="009405BA"/>
    <w:rsid w:val="009541A5"/>
    <w:rsid w:val="00955FB8"/>
    <w:rsid w:val="00956E90"/>
    <w:rsid w:val="00962D5B"/>
    <w:rsid w:val="00963970"/>
    <w:rsid w:val="009650AB"/>
    <w:rsid w:val="00966D4C"/>
    <w:rsid w:val="0097212B"/>
    <w:rsid w:val="00973268"/>
    <w:rsid w:val="009774B4"/>
    <w:rsid w:val="00981CB5"/>
    <w:rsid w:val="00984DA8"/>
    <w:rsid w:val="00990527"/>
    <w:rsid w:val="0099148F"/>
    <w:rsid w:val="00993905"/>
    <w:rsid w:val="0099418F"/>
    <w:rsid w:val="009A10A0"/>
    <w:rsid w:val="009A3E8F"/>
    <w:rsid w:val="009A467E"/>
    <w:rsid w:val="009A47AB"/>
    <w:rsid w:val="009A4CBA"/>
    <w:rsid w:val="009B0E84"/>
    <w:rsid w:val="009B15E5"/>
    <w:rsid w:val="009B1970"/>
    <w:rsid w:val="009B4D5C"/>
    <w:rsid w:val="009B4EF4"/>
    <w:rsid w:val="009B5BF9"/>
    <w:rsid w:val="009B7234"/>
    <w:rsid w:val="009C590C"/>
    <w:rsid w:val="009C797D"/>
    <w:rsid w:val="009D3163"/>
    <w:rsid w:val="009D4558"/>
    <w:rsid w:val="009D75B0"/>
    <w:rsid w:val="009E00A3"/>
    <w:rsid w:val="009E0A91"/>
    <w:rsid w:val="009E2820"/>
    <w:rsid w:val="009E5893"/>
    <w:rsid w:val="009E69CD"/>
    <w:rsid w:val="009E706A"/>
    <w:rsid w:val="009F778D"/>
    <w:rsid w:val="00A00246"/>
    <w:rsid w:val="00A0163F"/>
    <w:rsid w:val="00A054DB"/>
    <w:rsid w:val="00A059FD"/>
    <w:rsid w:val="00A05B6F"/>
    <w:rsid w:val="00A131E7"/>
    <w:rsid w:val="00A13D59"/>
    <w:rsid w:val="00A160C8"/>
    <w:rsid w:val="00A216A8"/>
    <w:rsid w:val="00A220B1"/>
    <w:rsid w:val="00A22B9A"/>
    <w:rsid w:val="00A25107"/>
    <w:rsid w:val="00A2695E"/>
    <w:rsid w:val="00A2728F"/>
    <w:rsid w:val="00A273A1"/>
    <w:rsid w:val="00A30DFC"/>
    <w:rsid w:val="00A311A6"/>
    <w:rsid w:val="00A32D7A"/>
    <w:rsid w:val="00A341C0"/>
    <w:rsid w:val="00A34D7B"/>
    <w:rsid w:val="00A40377"/>
    <w:rsid w:val="00A40427"/>
    <w:rsid w:val="00A4058A"/>
    <w:rsid w:val="00A46785"/>
    <w:rsid w:val="00A51888"/>
    <w:rsid w:val="00A5352A"/>
    <w:rsid w:val="00A551B0"/>
    <w:rsid w:val="00A55DB2"/>
    <w:rsid w:val="00A561E6"/>
    <w:rsid w:val="00A56AD8"/>
    <w:rsid w:val="00A6196D"/>
    <w:rsid w:val="00A67E4E"/>
    <w:rsid w:val="00A70013"/>
    <w:rsid w:val="00A743F1"/>
    <w:rsid w:val="00A80CC7"/>
    <w:rsid w:val="00A8631F"/>
    <w:rsid w:val="00A8748D"/>
    <w:rsid w:val="00A91A8C"/>
    <w:rsid w:val="00A95EEB"/>
    <w:rsid w:val="00A9608C"/>
    <w:rsid w:val="00AA4781"/>
    <w:rsid w:val="00AB0C62"/>
    <w:rsid w:val="00AB2D34"/>
    <w:rsid w:val="00AB2DB1"/>
    <w:rsid w:val="00AB3B08"/>
    <w:rsid w:val="00AB6369"/>
    <w:rsid w:val="00AB6E78"/>
    <w:rsid w:val="00AC1A5B"/>
    <w:rsid w:val="00AC65FD"/>
    <w:rsid w:val="00AC7BAD"/>
    <w:rsid w:val="00AD1E86"/>
    <w:rsid w:val="00AD2D19"/>
    <w:rsid w:val="00AD3810"/>
    <w:rsid w:val="00AD4173"/>
    <w:rsid w:val="00AD4C18"/>
    <w:rsid w:val="00AD65DC"/>
    <w:rsid w:val="00AE1267"/>
    <w:rsid w:val="00AE2589"/>
    <w:rsid w:val="00AE4305"/>
    <w:rsid w:val="00AE432D"/>
    <w:rsid w:val="00AE7F73"/>
    <w:rsid w:val="00AF1949"/>
    <w:rsid w:val="00AF2862"/>
    <w:rsid w:val="00AF4991"/>
    <w:rsid w:val="00B0167E"/>
    <w:rsid w:val="00B01B49"/>
    <w:rsid w:val="00B05646"/>
    <w:rsid w:val="00B169CD"/>
    <w:rsid w:val="00B17941"/>
    <w:rsid w:val="00B22106"/>
    <w:rsid w:val="00B229BE"/>
    <w:rsid w:val="00B27806"/>
    <w:rsid w:val="00B3112B"/>
    <w:rsid w:val="00B36122"/>
    <w:rsid w:val="00B37F6B"/>
    <w:rsid w:val="00B42B09"/>
    <w:rsid w:val="00B433C4"/>
    <w:rsid w:val="00B438E2"/>
    <w:rsid w:val="00B43BA5"/>
    <w:rsid w:val="00B5000D"/>
    <w:rsid w:val="00B53C2D"/>
    <w:rsid w:val="00B54927"/>
    <w:rsid w:val="00B57B4D"/>
    <w:rsid w:val="00B667BD"/>
    <w:rsid w:val="00B739EB"/>
    <w:rsid w:val="00B814B2"/>
    <w:rsid w:val="00B83150"/>
    <w:rsid w:val="00B8349B"/>
    <w:rsid w:val="00B85A60"/>
    <w:rsid w:val="00B965A3"/>
    <w:rsid w:val="00BA31D5"/>
    <w:rsid w:val="00BA7C97"/>
    <w:rsid w:val="00BB02D5"/>
    <w:rsid w:val="00BB46CD"/>
    <w:rsid w:val="00BC0662"/>
    <w:rsid w:val="00BC14C4"/>
    <w:rsid w:val="00BC160E"/>
    <w:rsid w:val="00BC3C67"/>
    <w:rsid w:val="00BD1C86"/>
    <w:rsid w:val="00BD351C"/>
    <w:rsid w:val="00BD54EE"/>
    <w:rsid w:val="00BD6B7C"/>
    <w:rsid w:val="00BD7858"/>
    <w:rsid w:val="00BE133E"/>
    <w:rsid w:val="00BE15F2"/>
    <w:rsid w:val="00BE2CAB"/>
    <w:rsid w:val="00BE2F98"/>
    <w:rsid w:val="00BE3F9B"/>
    <w:rsid w:val="00BF0BAF"/>
    <w:rsid w:val="00BF3568"/>
    <w:rsid w:val="00C00007"/>
    <w:rsid w:val="00C00857"/>
    <w:rsid w:val="00C06EA7"/>
    <w:rsid w:val="00C113FE"/>
    <w:rsid w:val="00C13084"/>
    <w:rsid w:val="00C160E6"/>
    <w:rsid w:val="00C1617A"/>
    <w:rsid w:val="00C164F0"/>
    <w:rsid w:val="00C208BE"/>
    <w:rsid w:val="00C22E1C"/>
    <w:rsid w:val="00C316EF"/>
    <w:rsid w:val="00C3615E"/>
    <w:rsid w:val="00C36DC2"/>
    <w:rsid w:val="00C36EA5"/>
    <w:rsid w:val="00C404DC"/>
    <w:rsid w:val="00C40E1B"/>
    <w:rsid w:val="00C43A63"/>
    <w:rsid w:val="00C4442C"/>
    <w:rsid w:val="00C45F71"/>
    <w:rsid w:val="00C471E9"/>
    <w:rsid w:val="00C5294D"/>
    <w:rsid w:val="00C53146"/>
    <w:rsid w:val="00C5442E"/>
    <w:rsid w:val="00C5648F"/>
    <w:rsid w:val="00C61768"/>
    <w:rsid w:val="00C630EC"/>
    <w:rsid w:val="00C637B4"/>
    <w:rsid w:val="00C64527"/>
    <w:rsid w:val="00C64B60"/>
    <w:rsid w:val="00C7646C"/>
    <w:rsid w:val="00C803F6"/>
    <w:rsid w:val="00C82BE4"/>
    <w:rsid w:val="00C82DD4"/>
    <w:rsid w:val="00C830E5"/>
    <w:rsid w:val="00C83DDA"/>
    <w:rsid w:val="00C87E70"/>
    <w:rsid w:val="00C9085E"/>
    <w:rsid w:val="00C91B12"/>
    <w:rsid w:val="00C92FEC"/>
    <w:rsid w:val="00CA055E"/>
    <w:rsid w:val="00CA0745"/>
    <w:rsid w:val="00CA176F"/>
    <w:rsid w:val="00CA4579"/>
    <w:rsid w:val="00CA686C"/>
    <w:rsid w:val="00CB5680"/>
    <w:rsid w:val="00CB6219"/>
    <w:rsid w:val="00CC2016"/>
    <w:rsid w:val="00CC2D81"/>
    <w:rsid w:val="00CC2DDE"/>
    <w:rsid w:val="00CC3039"/>
    <w:rsid w:val="00CC39D2"/>
    <w:rsid w:val="00CC797C"/>
    <w:rsid w:val="00CD569B"/>
    <w:rsid w:val="00CD6383"/>
    <w:rsid w:val="00CD6E67"/>
    <w:rsid w:val="00CE3573"/>
    <w:rsid w:val="00CE3578"/>
    <w:rsid w:val="00CE747B"/>
    <w:rsid w:val="00CF1F56"/>
    <w:rsid w:val="00CF1F5D"/>
    <w:rsid w:val="00CF530E"/>
    <w:rsid w:val="00CF5DD2"/>
    <w:rsid w:val="00CF7F56"/>
    <w:rsid w:val="00D02086"/>
    <w:rsid w:val="00D029EC"/>
    <w:rsid w:val="00D052B3"/>
    <w:rsid w:val="00D11E46"/>
    <w:rsid w:val="00D134A9"/>
    <w:rsid w:val="00D14B28"/>
    <w:rsid w:val="00D16085"/>
    <w:rsid w:val="00D16A1E"/>
    <w:rsid w:val="00D20115"/>
    <w:rsid w:val="00D21BB9"/>
    <w:rsid w:val="00D24398"/>
    <w:rsid w:val="00D31022"/>
    <w:rsid w:val="00D33545"/>
    <w:rsid w:val="00D33DDC"/>
    <w:rsid w:val="00D35113"/>
    <w:rsid w:val="00D35EA1"/>
    <w:rsid w:val="00D3796A"/>
    <w:rsid w:val="00D37D4D"/>
    <w:rsid w:val="00D40811"/>
    <w:rsid w:val="00D43E25"/>
    <w:rsid w:val="00D45AA4"/>
    <w:rsid w:val="00D50317"/>
    <w:rsid w:val="00D505B5"/>
    <w:rsid w:val="00D5526F"/>
    <w:rsid w:val="00D56795"/>
    <w:rsid w:val="00D56CEA"/>
    <w:rsid w:val="00D6090C"/>
    <w:rsid w:val="00D654CE"/>
    <w:rsid w:val="00D655A0"/>
    <w:rsid w:val="00D7164D"/>
    <w:rsid w:val="00D7175C"/>
    <w:rsid w:val="00D72193"/>
    <w:rsid w:val="00D779A4"/>
    <w:rsid w:val="00D81258"/>
    <w:rsid w:val="00D82D69"/>
    <w:rsid w:val="00D86674"/>
    <w:rsid w:val="00D90605"/>
    <w:rsid w:val="00D90A63"/>
    <w:rsid w:val="00D91722"/>
    <w:rsid w:val="00D91792"/>
    <w:rsid w:val="00D91F8B"/>
    <w:rsid w:val="00D921CE"/>
    <w:rsid w:val="00D93766"/>
    <w:rsid w:val="00D945ED"/>
    <w:rsid w:val="00D947AF"/>
    <w:rsid w:val="00D97A73"/>
    <w:rsid w:val="00DA2567"/>
    <w:rsid w:val="00DA2BF6"/>
    <w:rsid w:val="00DA5612"/>
    <w:rsid w:val="00DA5E89"/>
    <w:rsid w:val="00DA753B"/>
    <w:rsid w:val="00DA76FA"/>
    <w:rsid w:val="00DB3937"/>
    <w:rsid w:val="00DB55A4"/>
    <w:rsid w:val="00DC574D"/>
    <w:rsid w:val="00DD4999"/>
    <w:rsid w:val="00DD5A9E"/>
    <w:rsid w:val="00DE0E9E"/>
    <w:rsid w:val="00DE79E0"/>
    <w:rsid w:val="00DF0F37"/>
    <w:rsid w:val="00DF1EBE"/>
    <w:rsid w:val="00DF35D6"/>
    <w:rsid w:val="00DF3C16"/>
    <w:rsid w:val="00E059E1"/>
    <w:rsid w:val="00E05B09"/>
    <w:rsid w:val="00E14C50"/>
    <w:rsid w:val="00E15884"/>
    <w:rsid w:val="00E15C9D"/>
    <w:rsid w:val="00E26660"/>
    <w:rsid w:val="00E3098F"/>
    <w:rsid w:val="00E313CB"/>
    <w:rsid w:val="00E31D68"/>
    <w:rsid w:val="00E33575"/>
    <w:rsid w:val="00E36087"/>
    <w:rsid w:val="00E368A1"/>
    <w:rsid w:val="00E40932"/>
    <w:rsid w:val="00E43833"/>
    <w:rsid w:val="00E45584"/>
    <w:rsid w:val="00E50791"/>
    <w:rsid w:val="00E57C42"/>
    <w:rsid w:val="00E60587"/>
    <w:rsid w:val="00E60D85"/>
    <w:rsid w:val="00E611C9"/>
    <w:rsid w:val="00E62B42"/>
    <w:rsid w:val="00E63FC2"/>
    <w:rsid w:val="00E64981"/>
    <w:rsid w:val="00E67946"/>
    <w:rsid w:val="00E700A6"/>
    <w:rsid w:val="00E71867"/>
    <w:rsid w:val="00E71EA7"/>
    <w:rsid w:val="00E75F51"/>
    <w:rsid w:val="00E814DB"/>
    <w:rsid w:val="00E82192"/>
    <w:rsid w:val="00E837E1"/>
    <w:rsid w:val="00E848C9"/>
    <w:rsid w:val="00E84B50"/>
    <w:rsid w:val="00E87341"/>
    <w:rsid w:val="00E91349"/>
    <w:rsid w:val="00E935C2"/>
    <w:rsid w:val="00E93ECF"/>
    <w:rsid w:val="00E94C5A"/>
    <w:rsid w:val="00E9744D"/>
    <w:rsid w:val="00EA19AC"/>
    <w:rsid w:val="00EA21D2"/>
    <w:rsid w:val="00EB5D72"/>
    <w:rsid w:val="00EB73E0"/>
    <w:rsid w:val="00EC087A"/>
    <w:rsid w:val="00EC0944"/>
    <w:rsid w:val="00EC22F2"/>
    <w:rsid w:val="00EC2C5F"/>
    <w:rsid w:val="00EC3028"/>
    <w:rsid w:val="00EC5135"/>
    <w:rsid w:val="00EC517E"/>
    <w:rsid w:val="00EC6AE6"/>
    <w:rsid w:val="00EC7939"/>
    <w:rsid w:val="00ED01BE"/>
    <w:rsid w:val="00ED5112"/>
    <w:rsid w:val="00ED5D85"/>
    <w:rsid w:val="00ED66A5"/>
    <w:rsid w:val="00EE0769"/>
    <w:rsid w:val="00EE07A4"/>
    <w:rsid w:val="00EE2B2D"/>
    <w:rsid w:val="00EE3009"/>
    <w:rsid w:val="00EF1250"/>
    <w:rsid w:val="00EF43AD"/>
    <w:rsid w:val="00EF6E79"/>
    <w:rsid w:val="00F00BB2"/>
    <w:rsid w:val="00F04098"/>
    <w:rsid w:val="00F06E76"/>
    <w:rsid w:val="00F07299"/>
    <w:rsid w:val="00F13C6D"/>
    <w:rsid w:val="00F21A72"/>
    <w:rsid w:val="00F2236B"/>
    <w:rsid w:val="00F23435"/>
    <w:rsid w:val="00F27311"/>
    <w:rsid w:val="00F276E6"/>
    <w:rsid w:val="00F3256A"/>
    <w:rsid w:val="00F3344B"/>
    <w:rsid w:val="00F34B65"/>
    <w:rsid w:val="00F3762B"/>
    <w:rsid w:val="00F417F3"/>
    <w:rsid w:val="00F43EC4"/>
    <w:rsid w:val="00F44EFA"/>
    <w:rsid w:val="00F46DE5"/>
    <w:rsid w:val="00F511F6"/>
    <w:rsid w:val="00F661F3"/>
    <w:rsid w:val="00F70B02"/>
    <w:rsid w:val="00F715F1"/>
    <w:rsid w:val="00F71B23"/>
    <w:rsid w:val="00F7283F"/>
    <w:rsid w:val="00F728DA"/>
    <w:rsid w:val="00F73092"/>
    <w:rsid w:val="00F7541F"/>
    <w:rsid w:val="00F75E6D"/>
    <w:rsid w:val="00F80E10"/>
    <w:rsid w:val="00F81240"/>
    <w:rsid w:val="00F812B4"/>
    <w:rsid w:val="00F82637"/>
    <w:rsid w:val="00F834B5"/>
    <w:rsid w:val="00F843D5"/>
    <w:rsid w:val="00F97040"/>
    <w:rsid w:val="00F9724B"/>
    <w:rsid w:val="00F97A67"/>
    <w:rsid w:val="00FA0CF3"/>
    <w:rsid w:val="00FA1CB6"/>
    <w:rsid w:val="00FA700C"/>
    <w:rsid w:val="00FA7D23"/>
    <w:rsid w:val="00FB345D"/>
    <w:rsid w:val="00FB4292"/>
    <w:rsid w:val="00FB5229"/>
    <w:rsid w:val="00FB53AC"/>
    <w:rsid w:val="00FB7036"/>
    <w:rsid w:val="00FC0796"/>
    <w:rsid w:val="00FD03CE"/>
    <w:rsid w:val="00FD79AF"/>
    <w:rsid w:val="00FE3A7D"/>
    <w:rsid w:val="00FE73EC"/>
    <w:rsid w:val="00FE7ACD"/>
    <w:rsid w:val="00FF3519"/>
    <w:rsid w:val="00FF435B"/>
    <w:rsid w:val="00FF4E93"/>
    <w:rsid w:val="00FF57C0"/>
    <w:rsid w:val="00FF596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4D6F190-2C9E-4F61-A9A8-98D6D2C97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3CDA"/>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F62F4"/>
    <w:pPr>
      <w:spacing w:after="0" w:line="240" w:lineRule="auto"/>
    </w:pPr>
  </w:style>
  <w:style w:type="paragraph" w:styleId="Header">
    <w:name w:val="header"/>
    <w:basedOn w:val="Normal"/>
    <w:link w:val="HeaderChar"/>
    <w:uiPriority w:val="99"/>
    <w:unhideWhenUsed/>
    <w:rsid w:val="00CB5680"/>
    <w:pPr>
      <w:tabs>
        <w:tab w:val="center" w:pos="4513"/>
        <w:tab w:val="right" w:pos="9026"/>
      </w:tabs>
    </w:pPr>
    <w:rPr>
      <w:rFonts w:asciiTheme="minorHAnsi" w:hAnsiTheme="minorHAnsi" w:cstheme="minorBidi"/>
    </w:rPr>
  </w:style>
  <w:style w:type="character" w:customStyle="1" w:styleId="HeaderChar">
    <w:name w:val="Header Char"/>
    <w:basedOn w:val="DefaultParagraphFont"/>
    <w:link w:val="Header"/>
    <w:uiPriority w:val="99"/>
    <w:rsid w:val="00CB5680"/>
  </w:style>
  <w:style w:type="paragraph" w:styleId="Footer">
    <w:name w:val="footer"/>
    <w:basedOn w:val="Normal"/>
    <w:link w:val="FooterChar"/>
    <w:uiPriority w:val="99"/>
    <w:unhideWhenUsed/>
    <w:rsid w:val="00CB5680"/>
    <w:pPr>
      <w:tabs>
        <w:tab w:val="center" w:pos="4513"/>
        <w:tab w:val="right" w:pos="9026"/>
      </w:tabs>
    </w:pPr>
    <w:rPr>
      <w:rFonts w:asciiTheme="minorHAnsi" w:hAnsiTheme="minorHAnsi" w:cstheme="minorBidi"/>
    </w:rPr>
  </w:style>
  <w:style w:type="character" w:customStyle="1" w:styleId="FooterChar">
    <w:name w:val="Footer Char"/>
    <w:basedOn w:val="DefaultParagraphFont"/>
    <w:link w:val="Footer"/>
    <w:uiPriority w:val="99"/>
    <w:rsid w:val="00CB5680"/>
  </w:style>
  <w:style w:type="paragraph" w:styleId="BalloonText">
    <w:name w:val="Balloon Text"/>
    <w:basedOn w:val="Normal"/>
    <w:link w:val="BalloonTextChar"/>
    <w:uiPriority w:val="99"/>
    <w:semiHidden/>
    <w:unhideWhenUsed/>
    <w:rsid w:val="00CB5680"/>
    <w:rPr>
      <w:rFonts w:ascii="Tahoma" w:hAnsi="Tahoma" w:cs="Tahoma"/>
      <w:sz w:val="16"/>
      <w:szCs w:val="16"/>
    </w:rPr>
  </w:style>
  <w:style w:type="character" w:customStyle="1" w:styleId="BalloonTextChar">
    <w:name w:val="Balloon Text Char"/>
    <w:basedOn w:val="DefaultParagraphFont"/>
    <w:link w:val="BalloonText"/>
    <w:uiPriority w:val="99"/>
    <w:semiHidden/>
    <w:rsid w:val="00CB5680"/>
    <w:rPr>
      <w:rFonts w:ascii="Tahoma" w:hAnsi="Tahoma" w:cs="Tahoma"/>
      <w:sz w:val="16"/>
      <w:szCs w:val="16"/>
    </w:rPr>
  </w:style>
  <w:style w:type="table" w:styleId="TableGrid">
    <w:name w:val="Table Grid"/>
    <w:basedOn w:val="TableNormal"/>
    <w:uiPriority w:val="59"/>
    <w:rsid w:val="006871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3937"/>
    <w:pPr>
      <w:ind w:left="720"/>
      <w:contextualSpacing/>
    </w:pPr>
  </w:style>
  <w:style w:type="paragraph" w:customStyle="1" w:styleId="ecxmsonormal">
    <w:name w:val="ecxmsonormal"/>
    <w:basedOn w:val="Normal"/>
    <w:rsid w:val="00A551B0"/>
    <w:pPr>
      <w:spacing w:before="100" w:beforeAutospacing="1" w:after="100" w:afterAutospacing="1"/>
    </w:pPr>
    <w:rPr>
      <w:rFonts w:ascii="Times New Roman" w:eastAsia="Times New Roman" w:hAnsi="Times New Roman"/>
      <w:sz w:val="24"/>
      <w:szCs w:val="24"/>
      <w:lang w:eastAsia="en-AU"/>
    </w:rPr>
  </w:style>
  <w:style w:type="character" w:styleId="Hyperlink">
    <w:name w:val="Hyperlink"/>
    <w:basedOn w:val="DefaultParagraphFont"/>
    <w:uiPriority w:val="99"/>
    <w:unhideWhenUsed/>
    <w:rsid w:val="0009635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1701">
      <w:bodyDiv w:val="1"/>
      <w:marLeft w:val="0"/>
      <w:marRight w:val="0"/>
      <w:marTop w:val="0"/>
      <w:marBottom w:val="0"/>
      <w:divBdr>
        <w:top w:val="none" w:sz="0" w:space="0" w:color="auto"/>
        <w:left w:val="none" w:sz="0" w:space="0" w:color="auto"/>
        <w:bottom w:val="none" w:sz="0" w:space="0" w:color="auto"/>
        <w:right w:val="none" w:sz="0" w:space="0" w:color="auto"/>
      </w:divBdr>
    </w:div>
    <w:div w:id="307366141">
      <w:bodyDiv w:val="1"/>
      <w:marLeft w:val="0"/>
      <w:marRight w:val="0"/>
      <w:marTop w:val="0"/>
      <w:marBottom w:val="0"/>
      <w:divBdr>
        <w:top w:val="none" w:sz="0" w:space="0" w:color="auto"/>
        <w:left w:val="none" w:sz="0" w:space="0" w:color="auto"/>
        <w:bottom w:val="none" w:sz="0" w:space="0" w:color="auto"/>
        <w:right w:val="none" w:sz="0" w:space="0" w:color="auto"/>
      </w:divBdr>
    </w:div>
    <w:div w:id="456877951">
      <w:bodyDiv w:val="1"/>
      <w:marLeft w:val="0"/>
      <w:marRight w:val="0"/>
      <w:marTop w:val="0"/>
      <w:marBottom w:val="0"/>
      <w:divBdr>
        <w:top w:val="none" w:sz="0" w:space="0" w:color="auto"/>
        <w:left w:val="none" w:sz="0" w:space="0" w:color="auto"/>
        <w:bottom w:val="none" w:sz="0" w:space="0" w:color="auto"/>
        <w:right w:val="none" w:sz="0" w:space="0" w:color="auto"/>
      </w:divBdr>
    </w:div>
    <w:div w:id="512033812">
      <w:bodyDiv w:val="1"/>
      <w:marLeft w:val="0"/>
      <w:marRight w:val="0"/>
      <w:marTop w:val="0"/>
      <w:marBottom w:val="0"/>
      <w:divBdr>
        <w:top w:val="none" w:sz="0" w:space="0" w:color="auto"/>
        <w:left w:val="none" w:sz="0" w:space="0" w:color="auto"/>
        <w:bottom w:val="none" w:sz="0" w:space="0" w:color="auto"/>
        <w:right w:val="none" w:sz="0" w:space="0" w:color="auto"/>
      </w:divBdr>
    </w:div>
    <w:div w:id="1128006950">
      <w:bodyDiv w:val="1"/>
      <w:marLeft w:val="0"/>
      <w:marRight w:val="0"/>
      <w:marTop w:val="0"/>
      <w:marBottom w:val="0"/>
      <w:divBdr>
        <w:top w:val="none" w:sz="0" w:space="0" w:color="auto"/>
        <w:left w:val="none" w:sz="0" w:space="0" w:color="auto"/>
        <w:bottom w:val="none" w:sz="0" w:space="0" w:color="auto"/>
        <w:right w:val="none" w:sz="0" w:space="0" w:color="auto"/>
      </w:divBdr>
    </w:div>
    <w:div w:id="1195770661">
      <w:bodyDiv w:val="1"/>
      <w:marLeft w:val="0"/>
      <w:marRight w:val="0"/>
      <w:marTop w:val="0"/>
      <w:marBottom w:val="0"/>
      <w:divBdr>
        <w:top w:val="none" w:sz="0" w:space="0" w:color="auto"/>
        <w:left w:val="none" w:sz="0" w:space="0" w:color="auto"/>
        <w:bottom w:val="none" w:sz="0" w:space="0" w:color="auto"/>
        <w:right w:val="none" w:sz="0" w:space="0" w:color="auto"/>
      </w:divBdr>
    </w:div>
    <w:div w:id="1553538201">
      <w:bodyDiv w:val="1"/>
      <w:marLeft w:val="0"/>
      <w:marRight w:val="0"/>
      <w:marTop w:val="0"/>
      <w:marBottom w:val="0"/>
      <w:divBdr>
        <w:top w:val="none" w:sz="0" w:space="0" w:color="auto"/>
        <w:left w:val="none" w:sz="0" w:space="0" w:color="auto"/>
        <w:bottom w:val="none" w:sz="0" w:space="0" w:color="auto"/>
        <w:right w:val="none" w:sz="0" w:space="0" w:color="auto"/>
      </w:divBdr>
      <w:divsChild>
        <w:div w:id="423187003">
          <w:marLeft w:val="0"/>
          <w:marRight w:val="0"/>
          <w:marTop w:val="0"/>
          <w:marBottom w:val="0"/>
          <w:divBdr>
            <w:top w:val="none" w:sz="0" w:space="0" w:color="auto"/>
            <w:left w:val="none" w:sz="0" w:space="0" w:color="auto"/>
            <w:bottom w:val="none" w:sz="0" w:space="0" w:color="auto"/>
            <w:right w:val="none" w:sz="0" w:space="0" w:color="auto"/>
          </w:divBdr>
        </w:div>
        <w:div w:id="1409351891">
          <w:marLeft w:val="0"/>
          <w:marRight w:val="0"/>
          <w:marTop w:val="0"/>
          <w:marBottom w:val="0"/>
          <w:divBdr>
            <w:top w:val="none" w:sz="0" w:space="0" w:color="auto"/>
            <w:left w:val="none" w:sz="0" w:space="0" w:color="auto"/>
            <w:bottom w:val="none" w:sz="0" w:space="0" w:color="auto"/>
            <w:right w:val="none" w:sz="0" w:space="0" w:color="auto"/>
          </w:divBdr>
        </w:div>
        <w:div w:id="869755891">
          <w:marLeft w:val="0"/>
          <w:marRight w:val="0"/>
          <w:marTop w:val="0"/>
          <w:marBottom w:val="0"/>
          <w:divBdr>
            <w:top w:val="none" w:sz="0" w:space="0" w:color="auto"/>
            <w:left w:val="none" w:sz="0" w:space="0" w:color="auto"/>
            <w:bottom w:val="none" w:sz="0" w:space="0" w:color="auto"/>
            <w:right w:val="none" w:sz="0" w:space="0" w:color="auto"/>
          </w:divBdr>
        </w:div>
        <w:div w:id="1944679653">
          <w:marLeft w:val="0"/>
          <w:marRight w:val="0"/>
          <w:marTop w:val="0"/>
          <w:marBottom w:val="0"/>
          <w:divBdr>
            <w:top w:val="none" w:sz="0" w:space="0" w:color="auto"/>
            <w:left w:val="none" w:sz="0" w:space="0" w:color="auto"/>
            <w:bottom w:val="none" w:sz="0" w:space="0" w:color="auto"/>
            <w:right w:val="none" w:sz="0" w:space="0" w:color="auto"/>
          </w:divBdr>
        </w:div>
        <w:div w:id="752966779">
          <w:marLeft w:val="0"/>
          <w:marRight w:val="0"/>
          <w:marTop w:val="0"/>
          <w:marBottom w:val="0"/>
          <w:divBdr>
            <w:top w:val="none" w:sz="0" w:space="0" w:color="auto"/>
            <w:left w:val="none" w:sz="0" w:space="0" w:color="auto"/>
            <w:bottom w:val="none" w:sz="0" w:space="0" w:color="auto"/>
            <w:right w:val="none" w:sz="0" w:space="0" w:color="auto"/>
          </w:divBdr>
        </w:div>
        <w:div w:id="133760757">
          <w:marLeft w:val="0"/>
          <w:marRight w:val="0"/>
          <w:marTop w:val="0"/>
          <w:marBottom w:val="0"/>
          <w:divBdr>
            <w:top w:val="none" w:sz="0" w:space="0" w:color="auto"/>
            <w:left w:val="none" w:sz="0" w:space="0" w:color="auto"/>
            <w:bottom w:val="none" w:sz="0" w:space="0" w:color="auto"/>
            <w:right w:val="none" w:sz="0" w:space="0" w:color="auto"/>
          </w:divBdr>
        </w:div>
      </w:divsChild>
    </w:div>
    <w:div w:id="1653560273">
      <w:bodyDiv w:val="1"/>
      <w:marLeft w:val="0"/>
      <w:marRight w:val="0"/>
      <w:marTop w:val="0"/>
      <w:marBottom w:val="0"/>
      <w:divBdr>
        <w:top w:val="none" w:sz="0" w:space="0" w:color="auto"/>
        <w:left w:val="none" w:sz="0" w:space="0" w:color="auto"/>
        <w:bottom w:val="none" w:sz="0" w:space="0" w:color="auto"/>
        <w:right w:val="none" w:sz="0" w:space="0" w:color="auto"/>
      </w:divBdr>
    </w:div>
    <w:div w:id="1800343831">
      <w:bodyDiv w:val="1"/>
      <w:marLeft w:val="0"/>
      <w:marRight w:val="0"/>
      <w:marTop w:val="0"/>
      <w:marBottom w:val="0"/>
      <w:divBdr>
        <w:top w:val="none" w:sz="0" w:space="0" w:color="auto"/>
        <w:left w:val="none" w:sz="0" w:space="0" w:color="auto"/>
        <w:bottom w:val="none" w:sz="0" w:space="0" w:color="auto"/>
        <w:right w:val="none" w:sz="0" w:space="0" w:color="auto"/>
      </w:divBdr>
      <w:divsChild>
        <w:div w:id="1090346218">
          <w:marLeft w:val="0"/>
          <w:marRight w:val="0"/>
          <w:marTop w:val="0"/>
          <w:marBottom w:val="0"/>
          <w:divBdr>
            <w:top w:val="none" w:sz="0" w:space="0" w:color="auto"/>
            <w:left w:val="none" w:sz="0" w:space="0" w:color="auto"/>
            <w:bottom w:val="none" w:sz="0" w:space="0" w:color="auto"/>
            <w:right w:val="none" w:sz="0" w:space="0" w:color="auto"/>
          </w:divBdr>
        </w:div>
        <w:div w:id="287244382">
          <w:marLeft w:val="0"/>
          <w:marRight w:val="0"/>
          <w:marTop w:val="0"/>
          <w:marBottom w:val="0"/>
          <w:divBdr>
            <w:top w:val="none" w:sz="0" w:space="0" w:color="auto"/>
            <w:left w:val="none" w:sz="0" w:space="0" w:color="auto"/>
            <w:bottom w:val="none" w:sz="0" w:space="0" w:color="auto"/>
            <w:right w:val="none" w:sz="0" w:space="0" w:color="auto"/>
          </w:divBdr>
        </w:div>
        <w:div w:id="451482321">
          <w:marLeft w:val="0"/>
          <w:marRight w:val="0"/>
          <w:marTop w:val="0"/>
          <w:marBottom w:val="0"/>
          <w:divBdr>
            <w:top w:val="none" w:sz="0" w:space="0" w:color="auto"/>
            <w:left w:val="none" w:sz="0" w:space="0" w:color="auto"/>
            <w:bottom w:val="none" w:sz="0" w:space="0" w:color="auto"/>
            <w:right w:val="none" w:sz="0" w:space="0" w:color="auto"/>
          </w:divBdr>
          <w:divsChild>
            <w:div w:id="582957604">
              <w:marLeft w:val="0"/>
              <w:marRight w:val="0"/>
              <w:marTop w:val="0"/>
              <w:marBottom w:val="0"/>
              <w:divBdr>
                <w:top w:val="none" w:sz="0" w:space="0" w:color="auto"/>
                <w:left w:val="none" w:sz="0" w:space="0" w:color="auto"/>
                <w:bottom w:val="none" w:sz="0" w:space="0" w:color="auto"/>
                <w:right w:val="none" w:sz="0" w:space="0" w:color="auto"/>
              </w:divBdr>
            </w:div>
            <w:div w:id="528878355">
              <w:marLeft w:val="0"/>
              <w:marRight w:val="0"/>
              <w:marTop w:val="0"/>
              <w:marBottom w:val="0"/>
              <w:divBdr>
                <w:top w:val="none" w:sz="0" w:space="0" w:color="auto"/>
                <w:left w:val="none" w:sz="0" w:space="0" w:color="auto"/>
                <w:bottom w:val="none" w:sz="0" w:space="0" w:color="auto"/>
                <w:right w:val="none" w:sz="0" w:space="0" w:color="auto"/>
              </w:divBdr>
            </w:div>
            <w:div w:id="1979801737">
              <w:marLeft w:val="0"/>
              <w:marRight w:val="0"/>
              <w:marTop w:val="0"/>
              <w:marBottom w:val="0"/>
              <w:divBdr>
                <w:top w:val="none" w:sz="0" w:space="0" w:color="auto"/>
                <w:left w:val="none" w:sz="0" w:space="0" w:color="auto"/>
                <w:bottom w:val="none" w:sz="0" w:space="0" w:color="auto"/>
                <w:right w:val="none" w:sz="0" w:space="0" w:color="auto"/>
              </w:divBdr>
            </w:div>
            <w:div w:id="324473456">
              <w:marLeft w:val="0"/>
              <w:marRight w:val="0"/>
              <w:marTop w:val="0"/>
              <w:marBottom w:val="0"/>
              <w:divBdr>
                <w:top w:val="none" w:sz="0" w:space="0" w:color="auto"/>
                <w:left w:val="none" w:sz="0" w:space="0" w:color="auto"/>
                <w:bottom w:val="none" w:sz="0" w:space="0" w:color="auto"/>
                <w:right w:val="none" w:sz="0" w:space="0" w:color="auto"/>
              </w:divBdr>
            </w:div>
            <w:div w:id="1826777793">
              <w:marLeft w:val="0"/>
              <w:marRight w:val="0"/>
              <w:marTop w:val="0"/>
              <w:marBottom w:val="0"/>
              <w:divBdr>
                <w:top w:val="none" w:sz="0" w:space="0" w:color="auto"/>
                <w:left w:val="none" w:sz="0" w:space="0" w:color="auto"/>
                <w:bottom w:val="none" w:sz="0" w:space="0" w:color="auto"/>
                <w:right w:val="none" w:sz="0" w:space="0" w:color="auto"/>
              </w:divBdr>
              <w:divsChild>
                <w:div w:id="1566644544">
                  <w:marLeft w:val="0"/>
                  <w:marRight w:val="0"/>
                  <w:marTop w:val="0"/>
                  <w:marBottom w:val="0"/>
                  <w:divBdr>
                    <w:top w:val="none" w:sz="0" w:space="0" w:color="auto"/>
                    <w:left w:val="none" w:sz="0" w:space="0" w:color="auto"/>
                    <w:bottom w:val="none" w:sz="0" w:space="0" w:color="auto"/>
                    <w:right w:val="none" w:sz="0" w:space="0" w:color="auto"/>
                  </w:divBdr>
                </w:div>
                <w:div w:id="780077372">
                  <w:marLeft w:val="0"/>
                  <w:marRight w:val="0"/>
                  <w:marTop w:val="0"/>
                  <w:marBottom w:val="0"/>
                  <w:divBdr>
                    <w:top w:val="none" w:sz="0" w:space="0" w:color="auto"/>
                    <w:left w:val="none" w:sz="0" w:space="0" w:color="auto"/>
                    <w:bottom w:val="none" w:sz="0" w:space="0" w:color="auto"/>
                    <w:right w:val="none" w:sz="0" w:space="0" w:color="auto"/>
                  </w:divBdr>
                </w:div>
                <w:div w:id="1266501670">
                  <w:marLeft w:val="0"/>
                  <w:marRight w:val="0"/>
                  <w:marTop w:val="0"/>
                  <w:marBottom w:val="0"/>
                  <w:divBdr>
                    <w:top w:val="none" w:sz="0" w:space="0" w:color="auto"/>
                    <w:left w:val="none" w:sz="0" w:space="0" w:color="auto"/>
                    <w:bottom w:val="none" w:sz="0" w:space="0" w:color="auto"/>
                    <w:right w:val="none" w:sz="0" w:space="0" w:color="auto"/>
                  </w:divBdr>
                </w:div>
                <w:div w:id="2128035946">
                  <w:marLeft w:val="0"/>
                  <w:marRight w:val="0"/>
                  <w:marTop w:val="0"/>
                  <w:marBottom w:val="0"/>
                  <w:divBdr>
                    <w:top w:val="none" w:sz="0" w:space="0" w:color="auto"/>
                    <w:left w:val="none" w:sz="0" w:space="0" w:color="auto"/>
                    <w:bottom w:val="none" w:sz="0" w:space="0" w:color="auto"/>
                    <w:right w:val="none" w:sz="0" w:space="0" w:color="auto"/>
                  </w:divBdr>
                </w:div>
                <w:div w:id="841358636">
                  <w:marLeft w:val="0"/>
                  <w:marRight w:val="0"/>
                  <w:marTop w:val="0"/>
                  <w:marBottom w:val="0"/>
                  <w:divBdr>
                    <w:top w:val="none" w:sz="0" w:space="0" w:color="auto"/>
                    <w:left w:val="none" w:sz="0" w:space="0" w:color="auto"/>
                    <w:bottom w:val="none" w:sz="0" w:space="0" w:color="auto"/>
                    <w:right w:val="none" w:sz="0" w:space="0" w:color="auto"/>
                  </w:divBdr>
                </w:div>
                <w:div w:id="699163725">
                  <w:marLeft w:val="0"/>
                  <w:marRight w:val="0"/>
                  <w:marTop w:val="0"/>
                  <w:marBottom w:val="0"/>
                  <w:divBdr>
                    <w:top w:val="none" w:sz="0" w:space="0" w:color="auto"/>
                    <w:left w:val="none" w:sz="0" w:space="0" w:color="auto"/>
                    <w:bottom w:val="none" w:sz="0" w:space="0" w:color="auto"/>
                    <w:right w:val="none" w:sz="0" w:space="0" w:color="auto"/>
                  </w:divBdr>
                </w:div>
                <w:div w:id="1983844708">
                  <w:marLeft w:val="0"/>
                  <w:marRight w:val="0"/>
                  <w:marTop w:val="0"/>
                  <w:marBottom w:val="0"/>
                  <w:divBdr>
                    <w:top w:val="none" w:sz="0" w:space="0" w:color="auto"/>
                    <w:left w:val="none" w:sz="0" w:space="0" w:color="auto"/>
                    <w:bottom w:val="none" w:sz="0" w:space="0" w:color="auto"/>
                    <w:right w:val="none" w:sz="0" w:space="0" w:color="auto"/>
                  </w:divBdr>
                </w:div>
                <w:div w:id="838619767">
                  <w:marLeft w:val="0"/>
                  <w:marRight w:val="0"/>
                  <w:marTop w:val="0"/>
                  <w:marBottom w:val="0"/>
                  <w:divBdr>
                    <w:top w:val="none" w:sz="0" w:space="0" w:color="auto"/>
                    <w:left w:val="none" w:sz="0" w:space="0" w:color="auto"/>
                    <w:bottom w:val="none" w:sz="0" w:space="0" w:color="auto"/>
                    <w:right w:val="none" w:sz="0" w:space="0" w:color="auto"/>
                  </w:divBdr>
                </w:div>
                <w:div w:id="1348487918">
                  <w:marLeft w:val="0"/>
                  <w:marRight w:val="0"/>
                  <w:marTop w:val="0"/>
                  <w:marBottom w:val="0"/>
                  <w:divBdr>
                    <w:top w:val="none" w:sz="0" w:space="0" w:color="auto"/>
                    <w:left w:val="none" w:sz="0" w:space="0" w:color="auto"/>
                    <w:bottom w:val="none" w:sz="0" w:space="0" w:color="auto"/>
                    <w:right w:val="none" w:sz="0" w:space="0" w:color="auto"/>
                  </w:divBdr>
                </w:div>
                <w:div w:id="913078650">
                  <w:marLeft w:val="0"/>
                  <w:marRight w:val="0"/>
                  <w:marTop w:val="0"/>
                  <w:marBottom w:val="0"/>
                  <w:divBdr>
                    <w:top w:val="none" w:sz="0" w:space="0" w:color="auto"/>
                    <w:left w:val="none" w:sz="0" w:space="0" w:color="auto"/>
                    <w:bottom w:val="none" w:sz="0" w:space="0" w:color="auto"/>
                    <w:right w:val="none" w:sz="0" w:space="0" w:color="auto"/>
                  </w:divBdr>
                </w:div>
                <w:div w:id="1621108109">
                  <w:marLeft w:val="0"/>
                  <w:marRight w:val="0"/>
                  <w:marTop w:val="0"/>
                  <w:marBottom w:val="0"/>
                  <w:divBdr>
                    <w:top w:val="none" w:sz="0" w:space="0" w:color="auto"/>
                    <w:left w:val="none" w:sz="0" w:space="0" w:color="auto"/>
                    <w:bottom w:val="none" w:sz="0" w:space="0" w:color="auto"/>
                    <w:right w:val="none" w:sz="0" w:space="0" w:color="auto"/>
                  </w:divBdr>
                </w:div>
                <w:div w:id="539830382">
                  <w:marLeft w:val="0"/>
                  <w:marRight w:val="0"/>
                  <w:marTop w:val="0"/>
                  <w:marBottom w:val="0"/>
                  <w:divBdr>
                    <w:top w:val="none" w:sz="0" w:space="0" w:color="auto"/>
                    <w:left w:val="none" w:sz="0" w:space="0" w:color="auto"/>
                    <w:bottom w:val="none" w:sz="0" w:space="0" w:color="auto"/>
                    <w:right w:val="none" w:sz="0" w:space="0" w:color="auto"/>
                  </w:divBdr>
                </w:div>
                <w:div w:id="60662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007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ifferenttrophies.com/category/football/res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Excel_Worksheet1.xls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4B14B-875D-4E1F-B83F-87191208A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398</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Telstra Corporation Ltd</Company>
  <LinksUpToDate>false</LinksUpToDate>
  <CharactersWithSpaces>2668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LaTaT</dc:creator>
  <cp:lastModifiedBy>Mitchell, David</cp:lastModifiedBy>
  <cp:revision>6</cp:revision>
  <cp:lastPrinted>2014-08-12T02:49:00Z</cp:lastPrinted>
  <dcterms:created xsi:type="dcterms:W3CDTF">2017-08-20T23:35:00Z</dcterms:created>
  <dcterms:modified xsi:type="dcterms:W3CDTF">2017-08-21T10:05:00Z</dcterms:modified>
</cp:coreProperties>
</file>